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9B" w:rsidRDefault="0061359B" w:rsidP="00E5313A">
      <w:pPr>
        <w:ind w:left="3540" w:firstLine="708"/>
      </w:pPr>
      <w:r>
        <w:t xml:space="preserve">WZÓR UMOWY </w:t>
      </w:r>
    </w:p>
    <w:p w:rsidR="00E5313A" w:rsidRDefault="00E5313A" w:rsidP="00E5313A">
      <w:pPr>
        <w:ind w:left="3540" w:firstLine="708"/>
      </w:pPr>
    </w:p>
    <w:p w:rsidR="00E5313A" w:rsidRDefault="0061359B" w:rsidP="0061359B">
      <w:proofErr w:type="gramStart"/>
      <w:r>
        <w:t>Zawarta  dnia</w:t>
      </w:r>
      <w:proofErr w:type="gramEnd"/>
      <w:r>
        <w:t xml:space="preserve"> …………………..</w:t>
      </w:r>
      <w:proofErr w:type="gramStart"/>
      <w:r>
        <w:t>r</w:t>
      </w:r>
      <w:proofErr w:type="gramEnd"/>
      <w:r>
        <w:t xml:space="preserve">. w </w:t>
      </w:r>
      <w:r w:rsidR="00E5313A">
        <w:t>Chojnicach</w:t>
      </w:r>
      <w:r>
        <w:t xml:space="preserve"> pomiędzy:</w:t>
      </w:r>
    </w:p>
    <w:p w:rsidR="00E5313A" w:rsidRPr="00C32792" w:rsidRDefault="00E5313A" w:rsidP="0061359B">
      <w:pPr>
        <w:rPr>
          <w:b/>
        </w:rPr>
      </w:pPr>
      <w:r w:rsidRPr="00C32792">
        <w:rPr>
          <w:b/>
        </w:rPr>
        <w:t>Schroniskiem dla Nieletnich w Chojnicach ul. Igielska 8, 89-600 Chojnice</w:t>
      </w:r>
    </w:p>
    <w:p w:rsidR="0061359B" w:rsidRDefault="00E5313A" w:rsidP="0061359B">
      <w:r>
        <w:t>reprezentowanym</w:t>
      </w:r>
      <w:r w:rsidR="0061359B">
        <w:t xml:space="preserve"> przez Dyrektora </w:t>
      </w:r>
      <w:r>
        <w:t xml:space="preserve">Jacka </w:t>
      </w:r>
      <w:proofErr w:type="spellStart"/>
      <w:proofErr w:type="gramStart"/>
      <w:r>
        <w:t>Łupaczewskiego</w:t>
      </w:r>
      <w:proofErr w:type="spellEnd"/>
      <w:r w:rsidR="0061359B">
        <w:t xml:space="preserve">  zwan</w:t>
      </w:r>
      <w:r w:rsidR="00C32792">
        <w:t>ego</w:t>
      </w:r>
      <w:proofErr w:type="gramEnd"/>
      <w:r w:rsidR="00C32792">
        <w:t xml:space="preserve"> dalej Zleceniodawcą</w:t>
      </w:r>
      <w:r w:rsidR="0061359B">
        <w:t xml:space="preserve">  </w:t>
      </w:r>
    </w:p>
    <w:p w:rsidR="0061359B" w:rsidRDefault="0061359B" w:rsidP="0061359B">
      <w:proofErr w:type="gramStart"/>
      <w:r>
        <w:t>a</w:t>
      </w:r>
      <w:proofErr w:type="gramEnd"/>
      <w:r>
        <w:t xml:space="preserve">  </w:t>
      </w:r>
    </w:p>
    <w:p w:rsidR="00E5313A" w:rsidRDefault="0061359B" w:rsidP="0061359B">
      <w:r>
        <w:t xml:space="preserve">Firmą: ………………………………….  z </w:t>
      </w:r>
      <w:proofErr w:type="gramStart"/>
      <w:r>
        <w:t>siedzibą:  ………………………………………  NIP</w:t>
      </w:r>
      <w:proofErr w:type="gramEnd"/>
      <w:r>
        <w:t>: …………………</w:t>
      </w:r>
      <w:r w:rsidR="00E5313A">
        <w:t xml:space="preserve">…….. </w:t>
      </w:r>
      <w:proofErr w:type="gramStart"/>
      <w:r w:rsidR="00E5313A">
        <w:t>zwanym</w:t>
      </w:r>
      <w:proofErr w:type="gramEnd"/>
      <w:r w:rsidR="00E5313A">
        <w:t xml:space="preserve"> dalej Zleceniobiorcą</w:t>
      </w:r>
    </w:p>
    <w:p w:rsidR="0061359B" w:rsidRDefault="0061359B" w:rsidP="0061359B">
      <w:r>
        <w:t xml:space="preserve"> </w:t>
      </w:r>
    </w:p>
    <w:p w:rsidR="0061359B" w:rsidRDefault="0061359B" w:rsidP="0061359B">
      <w:proofErr w:type="gramStart"/>
      <w:r>
        <w:t>o</w:t>
      </w:r>
      <w:proofErr w:type="gramEnd"/>
      <w:r>
        <w:t xml:space="preserve"> treści następującej:  </w:t>
      </w:r>
    </w:p>
    <w:p w:rsidR="00E5313A" w:rsidRDefault="00E5313A" w:rsidP="0061359B"/>
    <w:p w:rsidR="0061359B" w:rsidRDefault="0061359B" w:rsidP="00E5313A">
      <w:pPr>
        <w:jc w:val="center"/>
      </w:pPr>
      <w:r>
        <w:t>§ 1</w:t>
      </w:r>
    </w:p>
    <w:p w:rsidR="0061359B" w:rsidRDefault="0061359B" w:rsidP="00E5313A">
      <w:pPr>
        <w:jc w:val="center"/>
        <w:rPr>
          <w:b/>
        </w:rPr>
      </w:pPr>
      <w:r w:rsidRPr="00E5313A">
        <w:rPr>
          <w:b/>
        </w:rPr>
        <w:t>Oświadczenia stron</w:t>
      </w:r>
    </w:p>
    <w:p w:rsidR="00E5313A" w:rsidRPr="00E5313A" w:rsidRDefault="00E5313A" w:rsidP="00E5313A">
      <w:pPr>
        <w:jc w:val="center"/>
        <w:rPr>
          <w:b/>
        </w:rPr>
      </w:pPr>
    </w:p>
    <w:p w:rsidR="00E5313A" w:rsidRPr="00A96CBD" w:rsidRDefault="0061359B" w:rsidP="0061359B">
      <w:r>
        <w:t xml:space="preserve">1. Zleceniobiorca oświadcza, że posiada wiedzę, doświadczenie oraz niezbędne zaplecze sprzętowe, materiałowe w zakresie obsługi </w:t>
      </w:r>
      <w:r w:rsidRPr="00A96CBD">
        <w:t>informatycznej</w:t>
      </w:r>
      <w:r w:rsidR="00780D28">
        <w:t>.</w:t>
      </w:r>
      <w:r w:rsidRPr="00A96CBD">
        <w:t xml:space="preserve"> </w:t>
      </w:r>
      <w:r w:rsidR="00780D28">
        <w:t>K</w:t>
      </w:r>
      <w:r w:rsidR="00C93B04" w:rsidRPr="00A96CBD">
        <w:t>opi</w:t>
      </w:r>
      <w:r w:rsidR="00780D28">
        <w:t>e</w:t>
      </w:r>
      <w:r w:rsidR="00C93B04" w:rsidRPr="00A96CBD">
        <w:t xml:space="preserve"> dokumentów </w:t>
      </w:r>
      <w:r w:rsidR="00A96CBD" w:rsidRPr="00A96CBD">
        <w:t xml:space="preserve">potwierdzających kwalifikacje </w:t>
      </w:r>
      <w:r w:rsidR="00780D28">
        <w:t>stanowią załącznik do umowy</w:t>
      </w:r>
      <w:r w:rsidRPr="00A96CBD">
        <w:t xml:space="preserve">.  </w:t>
      </w:r>
    </w:p>
    <w:p w:rsidR="0061359B" w:rsidRDefault="0061359B" w:rsidP="0061359B">
      <w:r>
        <w:t xml:space="preserve">2. Zleceniodawca oświadcza, że jest zainteresowany skorzystaniem z usług informatycznych Zleceniobiorcy na warunkach opisanych w niniejszej umowie. </w:t>
      </w:r>
    </w:p>
    <w:p w:rsidR="00E5313A" w:rsidRDefault="00E5313A" w:rsidP="00E5313A">
      <w:pPr>
        <w:jc w:val="center"/>
      </w:pPr>
    </w:p>
    <w:p w:rsidR="0061359B" w:rsidRDefault="0061359B" w:rsidP="00E5313A">
      <w:pPr>
        <w:jc w:val="center"/>
      </w:pPr>
      <w:r>
        <w:t>§ 2</w:t>
      </w:r>
    </w:p>
    <w:p w:rsidR="0061359B" w:rsidRDefault="0061359B" w:rsidP="00E5313A">
      <w:pPr>
        <w:jc w:val="center"/>
        <w:rPr>
          <w:b/>
        </w:rPr>
      </w:pPr>
      <w:r w:rsidRPr="00E5313A">
        <w:rPr>
          <w:b/>
        </w:rPr>
        <w:t>Przedmiot umowy</w:t>
      </w:r>
    </w:p>
    <w:p w:rsidR="00E5313A" w:rsidRPr="00E5313A" w:rsidRDefault="00E5313A" w:rsidP="00E5313A">
      <w:pPr>
        <w:jc w:val="center"/>
        <w:rPr>
          <w:b/>
        </w:rPr>
      </w:pPr>
    </w:p>
    <w:p w:rsidR="0061359B" w:rsidRPr="00A96CBD" w:rsidRDefault="0061359B" w:rsidP="0061359B">
      <w:r>
        <w:t>Przedmiotem niniejszej umowy jest określenie praw i obowiązków Z</w:t>
      </w:r>
      <w:r w:rsidR="005A5393">
        <w:t>leceniodawcy i Zleceniobiorcy w </w:t>
      </w:r>
      <w:r>
        <w:t xml:space="preserve">zakresie świadczenia przez Zleceniobiorcę na rzecz Zleceniodawcy usług informatycznych oraz usług </w:t>
      </w:r>
      <w:r w:rsidRPr="00A96CBD">
        <w:t xml:space="preserve">polegających na nadzorze nad świadczonymi na rzecz Zleceniodawcy usługami. </w:t>
      </w:r>
    </w:p>
    <w:p w:rsidR="00E5313A" w:rsidRDefault="00E5313A" w:rsidP="0061359B"/>
    <w:p w:rsidR="0061359B" w:rsidRDefault="0061359B" w:rsidP="00E5313A">
      <w:pPr>
        <w:jc w:val="center"/>
      </w:pPr>
      <w:r>
        <w:t>§ 3</w:t>
      </w:r>
    </w:p>
    <w:p w:rsidR="0061359B" w:rsidRDefault="0061359B" w:rsidP="00E5313A">
      <w:pPr>
        <w:jc w:val="center"/>
        <w:rPr>
          <w:b/>
        </w:rPr>
      </w:pPr>
      <w:r w:rsidRPr="00E5313A">
        <w:rPr>
          <w:b/>
        </w:rPr>
        <w:t>Obowiązki Zleceniobiorcy</w:t>
      </w:r>
    </w:p>
    <w:p w:rsidR="00E5313A" w:rsidRPr="00E5313A" w:rsidRDefault="00E5313A" w:rsidP="00E5313A">
      <w:pPr>
        <w:jc w:val="center"/>
        <w:rPr>
          <w:b/>
        </w:rPr>
      </w:pPr>
    </w:p>
    <w:p w:rsidR="0061359B" w:rsidRDefault="0061359B" w:rsidP="0061359B">
      <w:r>
        <w:t xml:space="preserve">Do obowiązków Zleceniobiorcy należy bieżąca obsługa informatyczna oraz nadzór nad posiadanymi przez Zleceniobiorcę urządzeniami, poprzez świadczenie usług </w:t>
      </w:r>
      <w:r w:rsidR="005A5393">
        <w:t xml:space="preserve">informatycznych </w:t>
      </w:r>
      <w:proofErr w:type="gramStart"/>
      <w:r w:rsidR="005A5393">
        <w:t>polegających  w</w:t>
      </w:r>
      <w:proofErr w:type="gramEnd"/>
      <w:r w:rsidR="005A5393">
        <w:t> </w:t>
      </w:r>
      <w:r>
        <w:t xml:space="preserve">szczególności na: </w:t>
      </w:r>
    </w:p>
    <w:p w:rsidR="00E5313A" w:rsidRPr="00A96CBD" w:rsidRDefault="0061359B" w:rsidP="00F451DF">
      <w:r w:rsidRPr="00A96CBD">
        <w:t>1. Świadczeniu nadzoru informatycznego oraz usuwaniu usterek i awarii dla sieci informatycznej, systemów serwerowych</w:t>
      </w:r>
      <w:r w:rsidR="00F451DF">
        <w:t xml:space="preserve"> i urządzeniami telewizji przemysłowej, w tym: serwery danych (Fedora, Windows Serwer 2012) i łącze internetowe, komputery i drukarki: administracja schroniska (10 stanowisk), internat (8 stanowisk), warsztaty szkolne (2 stanowiska), szkoła (1 stanowisko), (analogowa: Samsung 7 rejestratorów, Bosch 1 rejestrator, </w:t>
      </w:r>
      <w:proofErr w:type="gramStart"/>
      <w:r w:rsidR="00F451DF">
        <w:t>IP  HIKVISION</w:t>
      </w:r>
      <w:proofErr w:type="gramEnd"/>
      <w:r w:rsidR="00F451DF">
        <w:t xml:space="preserve"> 4 rejestratory)</w:t>
      </w:r>
      <w:r w:rsidR="008D45F9">
        <w:t>, 4 stanowiska komputerowe CCTV.</w:t>
      </w:r>
    </w:p>
    <w:p w:rsidR="00E5313A" w:rsidRPr="00A96CBD" w:rsidRDefault="0061359B" w:rsidP="0061359B">
      <w:r w:rsidRPr="00A96CBD">
        <w:t>2. A</w:t>
      </w:r>
      <w:r w:rsidR="008D45F9">
        <w:t>dministrowanie bazą danych SQL.</w:t>
      </w:r>
    </w:p>
    <w:p w:rsidR="00E5313A" w:rsidRPr="00A96CBD" w:rsidRDefault="0061359B" w:rsidP="0061359B">
      <w:r w:rsidRPr="00A96CBD">
        <w:t>3. Wymiana uszkodzonych elementów sieci komputerowej (koszt materiałów i elementów z</w:t>
      </w:r>
      <w:r w:rsidR="008D45F9">
        <w:t>amiennych pokrywa Zamawiający).</w:t>
      </w:r>
    </w:p>
    <w:p w:rsidR="00E5313A" w:rsidRPr="00A96CBD" w:rsidRDefault="0061359B" w:rsidP="0061359B">
      <w:r w:rsidRPr="00A96CBD">
        <w:t>4. Instalacja oprogramowania systemowego, użytkowego, antywirusowego ekspl</w:t>
      </w:r>
      <w:r w:rsidR="008D45F9">
        <w:t>oatowanego przez Zleceniodawcę.</w:t>
      </w:r>
    </w:p>
    <w:p w:rsidR="0061359B" w:rsidRPr="00A96CBD" w:rsidRDefault="0061359B" w:rsidP="0061359B">
      <w:r w:rsidRPr="00A96CBD">
        <w:t>5. Zagwarantowanie nieprzerwanej, stabilnej, poprawnej i bezpiecznej pracy serwer</w:t>
      </w:r>
      <w:r w:rsidR="0077648E">
        <w:t>ów</w:t>
      </w:r>
      <w:r w:rsidRPr="00A96CBD">
        <w:t>, wszystkich urządzeń komputerowych i programów oraz bezpiec</w:t>
      </w:r>
      <w:r w:rsidR="008D45F9">
        <w:t>znego połączenia internetowego.</w:t>
      </w:r>
    </w:p>
    <w:p w:rsidR="00E5313A" w:rsidRPr="00A96CBD" w:rsidRDefault="0061359B" w:rsidP="0061359B">
      <w:r w:rsidRPr="00A96CBD">
        <w:t xml:space="preserve">6. Nadzór nad prawidłową eksploatacją i administrowaniem serwerów oraz funkcjonowaniem mechanizmów </w:t>
      </w:r>
      <w:r w:rsidR="008D45F9">
        <w:t>uwierzytelniania użytkowników.</w:t>
      </w:r>
    </w:p>
    <w:p w:rsidR="00A96CBD" w:rsidRPr="00A96CBD" w:rsidRDefault="0061359B" w:rsidP="0061359B">
      <w:r w:rsidRPr="00A96CBD">
        <w:t>7. Nadzór i administracja sieci komputerowej, serwera, usług informatycznych, baz danych</w:t>
      </w:r>
      <w:r w:rsidR="008D45F9">
        <w:t>.</w:t>
      </w:r>
    </w:p>
    <w:p w:rsidR="00E5313A" w:rsidRPr="00A96CBD" w:rsidRDefault="0061359B" w:rsidP="0061359B">
      <w:r w:rsidRPr="00A96CBD">
        <w:t>8. Okresowa konserwacja i czyszczenie sprzętu komputerowego (komputery</w:t>
      </w:r>
      <w:r w:rsidR="00A96CBD" w:rsidRPr="00A96CBD">
        <w:t>, drukarki</w:t>
      </w:r>
      <w:r w:rsidR="008D45F9">
        <w:t>).</w:t>
      </w:r>
    </w:p>
    <w:p w:rsidR="00E5313A" w:rsidRPr="00A96CBD" w:rsidRDefault="0061359B" w:rsidP="0061359B">
      <w:r w:rsidRPr="00A96CBD">
        <w:t>9. Wykonanie drobnych napraw (wymiana podzespołów) oraz przekazywanie sprzętu do se</w:t>
      </w:r>
      <w:r w:rsidR="008D45F9">
        <w:t>rwisu producenta i jego odbiór.</w:t>
      </w:r>
    </w:p>
    <w:p w:rsidR="00E5313A" w:rsidRPr="00A96CBD" w:rsidRDefault="0061359B" w:rsidP="0061359B">
      <w:r w:rsidRPr="00A96CBD">
        <w:lastRenderedPageBreak/>
        <w:t xml:space="preserve">10. </w:t>
      </w:r>
      <w:proofErr w:type="gramStart"/>
      <w:r w:rsidRPr="00A96CBD">
        <w:t>Usuwanie  problemów</w:t>
      </w:r>
      <w:proofErr w:type="gramEnd"/>
      <w:r w:rsidRPr="00A96CBD">
        <w:t xml:space="preserve"> z bazy danych i programów oraz usterek i awarii powstałych przy obsłudze programów komputerowych</w:t>
      </w:r>
      <w:r w:rsidR="008D45F9">
        <w:t>.</w:t>
      </w:r>
      <w:r w:rsidRPr="00A96CBD">
        <w:t xml:space="preserve"> </w:t>
      </w:r>
    </w:p>
    <w:p w:rsidR="00E5313A" w:rsidRPr="00A96CBD" w:rsidRDefault="0061359B" w:rsidP="0061359B">
      <w:r w:rsidRPr="00A96CBD">
        <w:t xml:space="preserve">11. Świadczenie usług doradczych poprzez udział w pracach związanych z zakupami </w:t>
      </w:r>
      <w:proofErr w:type="gramStart"/>
      <w:r w:rsidRPr="00A96CBD">
        <w:t>sprzętu  kom</w:t>
      </w:r>
      <w:r w:rsidR="008D45F9">
        <w:t>puterowego</w:t>
      </w:r>
      <w:proofErr w:type="gramEnd"/>
      <w:r w:rsidR="008D45F9">
        <w:t xml:space="preserve"> oraz oprogramowania.</w:t>
      </w:r>
    </w:p>
    <w:p w:rsidR="00E5313A" w:rsidRPr="00A96CBD" w:rsidRDefault="0061359B" w:rsidP="0061359B">
      <w:r w:rsidRPr="00A96CBD">
        <w:t>12. Kontrola zabezpieczeń sieci komputerowej – kre</w:t>
      </w:r>
      <w:r w:rsidR="008D45F9">
        <w:t>owanie polityki bezpieczeństwa.</w:t>
      </w:r>
    </w:p>
    <w:p w:rsidR="00E5313A" w:rsidRPr="00A96CBD" w:rsidRDefault="0061359B" w:rsidP="0061359B">
      <w:r w:rsidRPr="00A96CBD">
        <w:t>13. Obsługa, instalacja i konf</w:t>
      </w:r>
      <w:r w:rsidR="008D45F9">
        <w:t>iguracja systemów operacyjnych.</w:t>
      </w:r>
    </w:p>
    <w:p w:rsidR="00E5313A" w:rsidRPr="00A96CBD" w:rsidRDefault="0061359B" w:rsidP="0061359B">
      <w:r w:rsidRPr="00A96CBD">
        <w:t xml:space="preserve">14. Instalowanie aktualizacji baz danych PROGMAN, SIO, PFRON, </w:t>
      </w:r>
      <w:r w:rsidR="00A96CBD" w:rsidRPr="00A96CBD">
        <w:t xml:space="preserve">ESET, </w:t>
      </w:r>
      <w:proofErr w:type="gramStart"/>
      <w:r w:rsidR="00A96CBD" w:rsidRPr="00A96CBD">
        <w:t>ARCABIT</w:t>
      </w:r>
      <w:r w:rsidR="008D45F9">
        <w:t xml:space="preserve">  i</w:t>
      </w:r>
      <w:proofErr w:type="gramEnd"/>
      <w:r w:rsidR="008D45F9">
        <w:t xml:space="preserve"> innych programów.</w:t>
      </w:r>
    </w:p>
    <w:p w:rsidR="00E5313A" w:rsidRPr="00A96CBD" w:rsidRDefault="0061359B" w:rsidP="0061359B">
      <w:r w:rsidRPr="00A96CBD">
        <w:t>15. Pomoc technic</w:t>
      </w:r>
      <w:r w:rsidR="008D45F9">
        <w:t>zna dla programów edukacyjnych.</w:t>
      </w:r>
    </w:p>
    <w:p w:rsidR="00E5313A" w:rsidRPr="00A96CBD" w:rsidRDefault="0061359B" w:rsidP="0061359B">
      <w:r w:rsidRPr="00A96CBD">
        <w:t>1</w:t>
      </w:r>
      <w:r w:rsidR="0077648E">
        <w:t>6</w:t>
      </w:r>
      <w:r w:rsidRPr="00A96CBD">
        <w:t>. Regularna instalacja aktualizacji programów, uzyskanie aktualiza</w:t>
      </w:r>
      <w:r w:rsidR="008D45F9">
        <w:t>cji z płyt CD oraz z Internetu.</w:t>
      </w:r>
    </w:p>
    <w:p w:rsidR="00E5313A" w:rsidRPr="00A96CBD" w:rsidRDefault="0061359B" w:rsidP="0061359B">
      <w:r w:rsidRPr="00A96CBD">
        <w:t>1</w:t>
      </w:r>
      <w:r w:rsidR="0077648E">
        <w:t>7</w:t>
      </w:r>
      <w:r w:rsidRPr="00A96CBD">
        <w:t>. Rozwiązywanie problemów merytorycznyc</w:t>
      </w:r>
      <w:r w:rsidR="008D45F9">
        <w:t>h z zainstalowanymi programami.</w:t>
      </w:r>
    </w:p>
    <w:p w:rsidR="008D45F9" w:rsidRDefault="0077648E" w:rsidP="0061359B">
      <w:r>
        <w:t>18</w:t>
      </w:r>
      <w:r w:rsidR="0061359B" w:rsidRPr="00A96CBD">
        <w:t>. Rozwiązywanie problemów z aplikacjami biurowymi (edytory teks</w:t>
      </w:r>
      <w:r w:rsidR="008D45F9">
        <w:t>tów oraz arkusze kalkulacyjne).</w:t>
      </w:r>
    </w:p>
    <w:p w:rsidR="0077648E" w:rsidRPr="00C60EC8" w:rsidRDefault="0077648E" w:rsidP="0061359B">
      <w:r w:rsidRPr="00C60EC8">
        <w:t>19</w:t>
      </w:r>
      <w:r w:rsidR="0061359B" w:rsidRPr="00C60EC8">
        <w:t xml:space="preserve">. Okresowe zabezpieczenie ważnych danych (plików) z dysków lokalnych komputerów. </w:t>
      </w:r>
    </w:p>
    <w:p w:rsidR="00E5313A" w:rsidRPr="00C60EC8" w:rsidRDefault="0077648E" w:rsidP="0061359B">
      <w:r w:rsidRPr="00C60EC8">
        <w:t>20</w:t>
      </w:r>
      <w:r w:rsidR="0061359B" w:rsidRPr="00C60EC8">
        <w:t xml:space="preserve">. Raz w miesiącu tworzenie kopii zapasowych programów i baz danych. </w:t>
      </w:r>
    </w:p>
    <w:p w:rsidR="00E5313A" w:rsidRPr="00A96CBD" w:rsidRDefault="0061359B" w:rsidP="0061359B">
      <w:r w:rsidRPr="00A96CBD">
        <w:t>2</w:t>
      </w:r>
      <w:r w:rsidR="0077648E">
        <w:t>1</w:t>
      </w:r>
      <w:r w:rsidRPr="00A96CBD">
        <w:t xml:space="preserve">. Wsparcie użytkowników w zakresie użytkowania oprogramowania systemowego, aplikacyjnego oraz sprzętu komputerowego i peryferyjnego.  </w:t>
      </w:r>
    </w:p>
    <w:p w:rsidR="00E5313A" w:rsidRPr="00A96CBD" w:rsidRDefault="0061359B" w:rsidP="0061359B">
      <w:r w:rsidRPr="00A96CBD">
        <w:t>2</w:t>
      </w:r>
      <w:r w:rsidR="0077648E">
        <w:t>2</w:t>
      </w:r>
      <w:r w:rsidRPr="00A96CBD">
        <w:t>. Udzielanie porad informatycznych w sprawach na bieżąco prze</w:t>
      </w:r>
      <w:r w:rsidR="00EC29BE">
        <w:t>dstawionych przez Zamawiającego.</w:t>
      </w:r>
      <w:r w:rsidRPr="00A96CBD">
        <w:t xml:space="preserve"> 2</w:t>
      </w:r>
      <w:r w:rsidR="0077648E">
        <w:t>3</w:t>
      </w:r>
      <w:r w:rsidRPr="00A96CBD">
        <w:t>. Udzielanie telefonicznych konsultacji z zakresu eksploatacji oprogram</w:t>
      </w:r>
      <w:r w:rsidR="005A5393">
        <w:t>owania systemowego i </w:t>
      </w:r>
      <w:r w:rsidR="008D45F9">
        <w:t>biurowego.</w:t>
      </w:r>
    </w:p>
    <w:p w:rsidR="00E5313A" w:rsidRPr="00A96CBD" w:rsidRDefault="0061359B" w:rsidP="0061359B">
      <w:r w:rsidRPr="00A96CBD">
        <w:t>2</w:t>
      </w:r>
      <w:r w:rsidR="0077648E">
        <w:t>4</w:t>
      </w:r>
      <w:r w:rsidRPr="00A96CBD">
        <w:t>. Analiza wymagań użytkowników dotyczących wprowadzania zmian w użytkowa</w:t>
      </w:r>
      <w:r w:rsidR="008D45F9">
        <w:t>nych systemach informatycznych.</w:t>
      </w:r>
    </w:p>
    <w:p w:rsidR="00E5313A" w:rsidRPr="00A96CBD" w:rsidRDefault="0061359B" w:rsidP="0061359B">
      <w:r w:rsidRPr="00A96CBD">
        <w:t>2</w:t>
      </w:r>
      <w:r w:rsidR="0077648E">
        <w:t>5</w:t>
      </w:r>
      <w:r w:rsidRPr="00A96CBD">
        <w:t>. Bezpłatnej pomocy te</w:t>
      </w:r>
      <w:r w:rsidR="008D45F9">
        <w:t>lefonicznej w przypadku awarii.</w:t>
      </w:r>
    </w:p>
    <w:p w:rsidR="00E5313A" w:rsidRPr="00A96CBD" w:rsidRDefault="0061359B" w:rsidP="0061359B">
      <w:r w:rsidRPr="00A96CBD">
        <w:t>2</w:t>
      </w:r>
      <w:r w:rsidR="0077648E">
        <w:t>6</w:t>
      </w:r>
      <w:r w:rsidRPr="00A96CBD">
        <w:t xml:space="preserve">. </w:t>
      </w:r>
      <w:r w:rsidR="008D45F9">
        <w:t>Zarządzanie siecią komputerową.</w:t>
      </w:r>
    </w:p>
    <w:p w:rsidR="00E5313A" w:rsidRPr="00A96CBD" w:rsidRDefault="0077648E" w:rsidP="0061359B">
      <w:r>
        <w:t>27</w:t>
      </w:r>
      <w:r w:rsidR="0061359B" w:rsidRPr="00A96CBD">
        <w:t xml:space="preserve">. Nadzór i pomoc </w:t>
      </w:r>
      <w:r w:rsidR="00F451DF">
        <w:t xml:space="preserve">merytoryczna </w:t>
      </w:r>
      <w:r w:rsidR="0061359B" w:rsidRPr="00A96CBD">
        <w:t xml:space="preserve">w obsłudze oprogramowania: </w:t>
      </w:r>
    </w:p>
    <w:p w:rsidR="00E5313A" w:rsidRPr="00A96CBD" w:rsidRDefault="0061359B" w:rsidP="008D45F9">
      <w:pPr>
        <w:pStyle w:val="Akapitzlist"/>
        <w:numPr>
          <w:ilvl w:val="0"/>
          <w:numId w:val="1"/>
        </w:numPr>
      </w:pPr>
      <w:r w:rsidRPr="00A96CBD">
        <w:t xml:space="preserve">SIO </w:t>
      </w:r>
      <w:r w:rsidR="008D45F9">
        <w:t>– System Informacji Oświatowej,</w:t>
      </w:r>
    </w:p>
    <w:p w:rsidR="00E5313A" w:rsidRPr="00A96CBD" w:rsidRDefault="008D45F9" w:rsidP="008D45F9">
      <w:pPr>
        <w:pStyle w:val="Akapitzlist"/>
        <w:numPr>
          <w:ilvl w:val="0"/>
          <w:numId w:val="1"/>
        </w:numPr>
      </w:pPr>
      <w:r>
        <w:t>GUS – Główny Urząd Statystyczny,</w:t>
      </w:r>
    </w:p>
    <w:p w:rsidR="00E5313A" w:rsidRPr="00A96CBD" w:rsidRDefault="008D45F9" w:rsidP="008D45F9">
      <w:pPr>
        <w:pStyle w:val="Akapitzlist"/>
        <w:numPr>
          <w:ilvl w:val="0"/>
          <w:numId w:val="1"/>
        </w:numPr>
      </w:pPr>
      <w:r>
        <w:t>Pakiet Ms Office,</w:t>
      </w:r>
    </w:p>
    <w:p w:rsidR="00E5313A" w:rsidRPr="00A96CBD" w:rsidRDefault="008D45F9" w:rsidP="008D45F9">
      <w:pPr>
        <w:pStyle w:val="Akapitzlist"/>
        <w:numPr>
          <w:ilvl w:val="0"/>
          <w:numId w:val="1"/>
        </w:numPr>
      </w:pPr>
      <w:r>
        <w:t>Windows,</w:t>
      </w:r>
    </w:p>
    <w:p w:rsidR="00E5313A" w:rsidRPr="00A96CBD" w:rsidRDefault="008D45F9" w:rsidP="008D45F9">
      <w:pPr>
        <w:pStyle w:val="Akapitzlist"/>
        <w:numPr>
          <w:ilvl w:val="0"/>
          <w:numId w:val="1"/>
        </w:numPr>
      </w:pPr>
      <w:r>
        <w:t>Pogramy archiwizujące dane,</w:t>
      </w:r>
    </w:p>
    <w:p w:rsidR="00E5313A" w:rsidRPr="00A96CBD" w:rsidRDefault="008D45F9" w:rsidP="008D45F9">
      <w:pPr>
        <w:pStyle w:val="Akapitzlist"/>
        <w:numPr>
          <w:ilvl w:val="0"/>
          <w:numId w:val="1"/>
        </w:numPr>
      </w:pPr>
      <w:r>
        <w:t xml:space="preserve">Programy </w:t>
      </w:r>
      <w:proofErr w:type="spellStart"/>
      <w:r>
        <w:t>Backupujące</w:t>
      </w:r>
      <w:proofErr w:type="spellEnd"/>
      <w:r>
        <w:t xml:space="preserve"> dane,</w:t>
      </w:r>
      <w:r w:rsidR="0061359B" w:rsidRPr="00A96CBD">
        <w:t xml:space="preserve"> </w:t>
      </w:r>
    </w:p>
    <w:p w:rsidR="0061359B" w:rsidRPr="00A96CBD" w:rsidRDefault="0061359B" w:rsidP="008D45F9">
      <w:pPr>
        <w:pStyle w:val="Akapitzlist"/>
        <w:numPr>
          <w:ilvl w:val="0"/>
          <w:numId w:val="1"/>
        </w:numPr>
      </w:pPr>
      <w:r w:rsidRPr="00A96CBD">
        <w:t xml:space="preserve">PROGMAN, </w:t>
      </w:r>
    </w:p>
    <w:p w:rsidR="00E5313A" w:rsidRPr="00A96CBD" w:rsidRDefault="00E5313A" w:rsidP="008D45F9">
      <w:pPr>
        <w:pStyle w:val="Akapitzlist"/>
        <w:numPr>
          <w:ilvl w:val="0"/>
          <w:numId w:val="1"/>
        </w:numPr>
      </w:pPr>
      <w:r w:rsidRPr="00A96CBD">
        <w:t xml:space="preserve">PFRON, </w:t>
      </w:r>
    </w:p>
    <w:p w:rsidR="00E5313A" w:rsidRPr="00A96CBD" w:rsidRDefault="0061359B" w:rsidP="008D45F9">
      <w:pPr>
        <w:pStyle w:val="Akapitzlist"/>
        <w:numPr>
          <w:ilvl w:val="0"/>
          <w:numId w:val="1"/>
        </w:numPr>
      </w:pPr>
      <w:r w:rsidRPr="00A96CBD">
        <w:t>Program antywirusowy (</w:t>
      </w:r>
      <w:r w:rsidR="00A96CBD" w:rsidRPr="00A96CBD">
        <w:t>ARCABIT, ESET</w:t>
      </w:r>
      <w:r w:rsidR="008D45F9">
        <w:t>).</w:t>
      </w:r>
    </w:p>
    <w:p w:rsidR="00E5313A" w:rsidRPr="00A96CBD" w:rsidRDefault="0077648E" w:rsidP="0061359B">
      <w:r>
        <w:t>28</w:t>
      </w:r>
      <w:r w:rsidR="0061359B" w:rsidRPr="00A96CBD">
        <w:t xml:space="preserve">. Szkolenie stanowiskowe pracowników </w:t>
      </w:r>
      <w:r w:rsidR="00922118" w:rsidRPr="00A96CBD">
        <w:t>Zleceniodawcy</w:t>
      </w:r>
      <w:r w:rsidR="008D45F9">
        <w:t xml:space="preserve"> dotyczące obsługi komputerów.</w:t>
      </w:r>
    </w:p>
    <w:p w:rsidR="00E5313A" w:rsidRPr="00A96CBD" w:rsidRDefault="0077648E" w:rsidP="0061359B">
      <w:r>
        <w:t>29</w:t>
      </w:r>
      <w:r w:rsidR="0061359B" w:rsidRPr="00A96CBD">
        <w:t>. Wsparcie i rozwiązywanie problemów z urządzeniami peryferyjnymi (drukarki, monit</w:t>
      </w:r>
      <w:r w:rsidR="008D45F9">
        <w:t>ory, skanery, projektory, itp.).</w:t>
      </w:r>
    </w:p>
    <w:p w:rsidR="00E5313A" w:rsidRPr="00A96CBD" w:rsidRDefault="0061359B" w:rsidP="0061359B">
      <w:r w:rsidRPr="00A96CBD">
        <w:t>3</w:t>
      </w:r>
      <w:r w:rsidR="0077648E">
        <w:t>0</w:t>
      </w:r>
      <w:r w:rsidRPr="00A96CBD">
        <w:t>. Dostosowanie sprzętu komputerowego do pot</w:t>
      </w:r>
      <w:r w:rsidR="008D45F9">
        <w:t>rzeb organizacyjnych jednostki.</w:t>
      </w:r>
    </w:p>
    <w:p w:rsidR="00E5313A" w:rsidRPr="00A96CBD" w:rsidRDefault="0061359B" w:rsidP="0061359B">
      <w:r w:rsidRPr="00A96CBD">
        <w:t>3</w:t>
      </w:r>
      <w:r w:rsidR="0077648E">
        <w:t>1</w:t>
      </w:r>
      <w:r w:rsidRPr="00A96CBD">
        <w:t>. Innych czynności niezbędnych do prawidłowej obsługi informa</w:t>
      </w:r>
      <w:r w:rsidR="008D45F9">
        <w:t>tycznej.</w:t>
      </w:r>
    </w:p>
    <w:p w:rsidR="00263D36" w:rsidRPr="00A96CBD" w:rsidRDefault="0061359B" w:rsidP="0061359B">
      <w:r w:rsidRPr="00A96CBD">
        <w:t>3</w:t>
      </w:r>
      <w:r w:rsidR="0077648E">
        <w:t>2</w:t>
      </w:r>
      <w:r w:rsidRPr="00A96CBD">
        <w:t xml:space="preserve">. Wykonywanie czynności administracyjnych na sieci komputerowej, tj.: </w:t>
      </w:r>
    </w:p>
    <w:p w:rsidR="00263D36" w:rsidRPr="00A96CBD" w:rsidRDefault="0061359B" w:rsidP="0077648E">
      <w:pPr>
        <w:ind w:left="426"/>
      </w:pPr>
      <w:proofErr w:type="gramStart"/>
      <w:r w:rsidRPr="00A96CBD">
        <w:t>a</w:t>
      </w:r>
      <w:proofErr w:type="gramEnd"/>
      <w:r w:rsidRPr="00A96CBD">
        <w:t xml:space="preserve">) definiowanie użytkowników i nadawanie im praw,  </w:t>
      </w:r>
    </w:p>
    <w:p w:rsidR="00263D36" w:rsidRPr="00A96CBD" w:rsidRDefault="0061359B" w:rsidP="0077648E">
      <w:pPr>
        <w:ind w:left="426"/>
      </w:pPr>
      <w:proofErr w:type="gramStart"/>
      <w:r w:rsidRPr="00A96CBD">
        <w:t>b</w:t>
      </w:r>
      <w:proofErr w:type="gramEnd"/>
      <w:r w:rsidRPr="00A96CBD">
        <w:t xml:space="preserve">) utrzymywanie systemu komputerowego w stanie sprawności, </w:t>
      </w:r>
    </w:p>
    <w:p w:rsidR="00263D36" w:rsidRPr="00A96CBD" w:rsidRDefault="0061359B" w:rsidP="0077648E">
      <w:pPr>
        <w:ind w:left="426"/>
      </w:pPr>
      <w:proofErr w:type="gramStart"/>
      <w:r w:rsidRPr="00A96CBD">
        <w:t>c</w:t>
      </w:r>
      <w:proofErr w:type="gramEnd"/>
      <w:r w:rsidRPr="00A96CBD">
        <w:t xml:space="preserve">) konfiguracja stacji roboczych i oprogramowania systemowego na nich zainstalowanego, </w:t>
      </w:r>
    </w:p>
    <w:p w:rsidR="00263D36" w:rsidRPr="00A96CBD" w:rsidRDefault="0061359B" w:rsidP="0077648E">
      <w:pPr>
        <w:ind w:left="426"/>
      </w:pPr>
      <w:proofErr w:type="gramStart"/>
      <w:r w:rsidRPr="00A96CBD">
        <w:t>d</w:t>
      </w:r>
      <w:proofErr w:type="gramEnd"/>
      <w:r w:rsidRPr="00A96CBD">
        <w:t>) utrzymanie sprzętu komputerowego w stanie sprawnym prze</w:t>
      </w:r>
      <w:r w:rsidR="005A5393">
        <w:t>z okresowe konserwacje, testy i </w:t>
      </w:r>
      <w:r w:rsidRPr="00A96CBD">
        <w:t xml:space="preserve">monitorowanie jego wyeksploatowania, </w:t>
      </w:r>
    </w:p>
    <w:p w:rsidR="00263D36" w:rsidRPr="00A96CBD" w:rsidRDefault="0061359B" w:rsidP="0077648E">
      <w:pPr>
        <w:ind w:left="426"/>
      </w:pPr>
      <w:proofErr w:type="gramStart"/>
      <w:r w:rsidRPr="00A96CBD">
        <w:t>e</w:t>
      </w:r>
      <w:proofErr w:type="gramEnd"/>
      <w:r w:rsidRPr="00A96CBD">
        <w:t xml:space="preserve">) instalowanie lub współudział w instalacji każdego nowego oprogramowania dostarczonego Zleceniodawcy przez inne firmy, </w:t>
      </w:r>
    </w:p>
    <w:p w:rsidR="00263D36" w:rsidRPr="00A96CBD" w:rsidRDefault="0061359B" w:rsidP="0077648E">
      <w:pPr>
        <w:ind w:left="426"/>
      </w:pPr>
      <w:proofErr w:type="gramStart"/>
      <w:r w:rsidRPr="00A96CBD">
        <w:t>f</w:t>
      </w:r>
      <w:proofErr w:type="gramEnd"/>
      <w:r w:rsidRPr="00A96CBD">
        <w:t>) dbanie o zabezpie</w:t>
      </w:r>
      <w:r w:rsidR="008D45F9">
        <w:t>czenie antywirusowe komputerów.</w:t>
      </w:r>
    </w:p>
    <w:p w:rsidR="00263D36" w:rsidRPr="00922118" w:rsidRDefault="00263D36" w:rsidP="0061359B">
      <w:pPr>
        <w:rPr>
          <w:color w:val="FF0000"/>
        </w:rPr>
      </w:pPr>
    </w:p>
    <w:p w:rsidR="0061359B" w:rsidRPr="00922118" w:rsidRDefault="0061359B" w:rsidP="00263D36">
      <w:pPr>
        <w:jc w:val="center"/>
      </w:pPr>
      <w:r w:rsidRPr="00922118">
        <w:t>§ 4</w:t>
      </w:r>
    </w:p>
    <w:p w:rsidR="0061359B" w:rsidRDefault="0061359B" w:rsidP="00263D36">
      <w:pPr>
        <w:jc w:val="center"/>
        <w:rPr>
          <w:b/>
        </w:rPr>
      </w:pPr>
      <w:r w:rsidRPr="00263D36">
        <w:rPr>
          <w:b/>
        </w:rPr>
        <w:t>Postanowienia dodatkowe</w:t>
      </w:r>
    </w:p>
    <w:p w:rsidR="00263D36" w:rsidRPr="00263D36" w:rsidRDefault="00263D36" w:rsidP="00263D36">
      <w:pPr>
        <w:jc w:val="center"/>
        <w:rPr>
          <w:b/>
        </w:rPr>
      </w:pPr>
    </w:p>
    <w:p w:rsidR="00263D36" w:rsidRDefault="0061359B" w:rsidP="0061359B">
      <w:r>
        <w:t xml:space="preserve">1. Jeżeli w związku z wykonywaniem usług, o których mowa w § 3 wystąpi potrzeba nabycia dodatkowego sprzętu lub oprogramowania, Zleceniobiorca zobowiązuje się przedstawić </w:t>
      </w:r>
      <w:r>
        <w:lastRenderedPageBreak/>
        <w:t xml:space="preserve">Zleceniodawcy, z zachowaniem szczególnej staranności, zestawienie zawierające wersję najtańszą rozwiązania oraz najkorzystniejszego rozwiązania, wraz z ceną. </w:t>
      </w:r>
    </w:p>
    <w:p w:rsidR="00195239" w:rsidRDefault="0061359B" w:rsidP="0061359B">
      <w:r>
        <w:t xml:space="preserve">2. Zleceniobiorca zobowiązuje się świadczyć usługi, w zależności od potrzeb i zleceń Zleceniodawcy. </w:t>
      </w:r>
    </w:p>
    <w:p w:rsidR="00263D36" w:rsidRDefault="0061359B" w:rsidP="0061359B">
      <w:r>
        <w:t xml:space="preserve">3. W przypadku wystąpienia awarii Zleceniobiorca zobowiązuje się podjąć czynności mające na celu jej usunięcie w terminie: </w:t>
      </w:r>
    </w:p>
    <w:p w:rsidR="00263D36" w:rsidRPr="00C60EC8" w:rsidRDefault="0061359B" w:rsidP="0077648E">
      <w:pPr>
        <w:ind w:left="426"/>
      </w:pPr>
      <w:proofErr w:type="gramStart"/>
      <w:r w:rsidRPr="00C60EC8">
        <w:t>a</w:t>
      </w:r>
      <w:proofErr w:type="gramEnd"/>
      <w:r w:rsidRPr="00C60EC8">
        <w:t xml:space="preserve">) awaria krytyczna (awaria uniemożliwiająca pracę lub realizację najważniejszych czynności informatycznych) – 3 godz. </w:t>
      </w:r>
    </w:p>
    <w:p w:rsidR="00263D36" w:rsidRPr="00C60EC8" w:rsidRDefault="0061359B" w:rsidP="0077648E">
      <w:pPr>
        <w:ind w:left="426"/>
      </w:pPr>
      <w:proofErr w:type="gramStart"/>
      <w:r w:rsidRPr="00C60EC8">
        <w:t>b</w:t>
      </w:r>
      <w:proofErr w:type="gramEnd"/>
      <w:r w:rsidRPr="00C60EC8">
        <w:t xml:space="preserve">) awaria zwykła (awaria nie wpływająca na prace systemów informatycznych, jednak niezbędna do usunięcia) – 1 dzień.  </w:t>
      </w:r>
    </w:p>
    <w:p w:rsidR="00922118" w:rsidRDefault="0061359B" w:rsidP="0061359B">
      <w:r>
        <w:t xml:space="preserve">4. Dokonywanie napraw lub zmian w urządzeniach bez udziału lub powiadomienia Zleceniodawcy jest niedopuszczalne. </w:t>
      </w:r>
    </w:p>
    <w:p w:rsidR="00263D36" w:rsidRDefault="0061359B" w:rsidP="0061359B">
      <w:r>
        <w:t xml:space="preserve">5. Przed podjęciem działań Zleceniobiorca zobowiązuje się do </w:t>
      </w:r>
      <w:r w:rsidR="005A5393">
        <w:t xml:space="preserve">poinformowania </w:t>
      </w:r>
      <w:proofErr w:type="gramStart"/>
      <w:r w:rsidR="005A5393">
        <w:t>Zleceniodawcy  w</w:t>
      </w:r>
      <w:proofErr w:type="gramEnd"/>
      <w:r w:rsidR="005A5393">
        <w:t> </w:t>
      </w:r>
      <w:r>
        <w:t xml:space="preserve">przypadku usterki bądź awarii przy której występuje możliwość utraty danych. </w:t>
      </w:r>
    </w:p>
    <w:p w:rsidR="0061359B" w:rsidRDefault="0061359B" w:rsidP="0061359B">
      <w:r>
        <w:t xml:space="preserve"> </w:t>
      </w:r>
    </w:p>
    <w:p w:rsidR="0061359B" w:rsidRDefault="0061359B" w:rsidP="00263D36">
      <w:pPr>
        <w:jc w:val="center"/>
      </w:pPr>
      <w:r>
        <w:t>§ 5</w:t>
      </w:r>
    </w:p>
    <w:p w:rsidR="0061359B" w:rsidRDefault="0061359B" w:rsidP="00263D36">
      <w:pPr>
        <w:jc w:val="center"/>
        <w:rPr>
          <w:b/>
        </w:rPr>
      </w:pPr>
      <w:r w:rsidRPr="00263D36">
        <w:rPr>
          <w:b/>
        </w:rPr>
        <w:t>Wynagrodzenie</w:t>
      </w:r>
    </w:p>
    <w:p w:rsidR="00263D36" w:rsidRPr="00263D36" w:rsidRDefault="00263D36" w:rsidP="00263D36">
      <w:pPr>
        <w:jc w:val="center"/>
        <w:rPr>
          <w:b/>
        </w:rPr>
      </w:pPr>
    </w:p>
    <w:p w:rsidR="0061359B" w:rsidRPr="00415A60" w:rsidRDefault="0061359B" w:rsidP="00A96CBD">
      <w:r w:rsidRPr="00415A60">
        <w:t xml:space="preserve">1. Z tytułu realizacji Umowy Zleceniobiorcy przysługiwać będzie </w:t>
      </w:r>
      <w:r w:rsidR="005A5393">
        <w:t xml:space="preserve">wynagrodzenie </w:t>
      </w:r>
      <w:proofErr w:type="gramStart"/>
      <w:r w:rsidR="005A5393">
        <w:t>miesięczne  w</w:t>
      </w:r>
      <w:proofErr w:type="gramEnd"/>
      <w:r w:rsidR="005A5393">
        <w:t> </w:t>
      </w:r>
      <w:r w:rsidRPr="00415A60">
        <w:t xml:space="preserve">wysokości ………….. </w:t>
      </w:r>
      <w:proofErr w:type="gramStart"/>
      <w:r w:rsidRPr="00415A60">
        <w:t>zł</w:t>
      </w:r>
      <w:proofErr w:type="gramEnd"/>
      <w:r w:rsidRPr="00415A60">
        <w:t xml:space="preserve">. </w:t>
      </w:r>
      <w:proofErr w:type="gramStart"/>
      <w:r w:rsidR="00A96CBD" w:rsidRPr="00415A60">
        <w:t>brutto</w:t>
      </w:r>
      <w:proofErr w:type="gramEnd"/>
      <w:r w:rsidR="00A96CBD" w:rsidRPr="00415A60">
        <w:t>.</w:t>
      </w:r>
      <w:r w:rsidRPr="00415A60">
        <w:t xml:space="preserve"> </w:t>
      </w:r>
    </w:p>
    <w:p w:rsidR="0061359B" w:rsidRDefault="00A96CBD" w:rsidP="0061359B">
      <w:r>
        <w:t>2</w:t>
      </w:r>
      <w:r w:rsidR="0061359B">
        <w:t>. Wynagrodzenie będzie płatne w terminie 14 dni od dnia dostarczenia Zleceniodawcy pr</w:t>
      </w:r>
      <w:r>
        <w:t>awidłowo wystawionej faktury</w:t>
      </w:r>
      <w:r w:rsidR="0061359B">
        <w:t xml:space="preserve">, przelewem na rachunek Zleceniobiorcy </w:t>
      </w:r>
      <w:proofErr w:type="gramStart"/>
      <w:r w:rsidR="0061359B">
        <w:t>podany  w</w:t>
      </w:r>
      <w:proofErr w:type="gramEnd"/>
      <w:r w:rsidR="0061359B">
        <w:t xml:space="preserve"> fakturze. </w:t>
      </w:r>
    </w:p>
    <w:p w:rsidR="00263D36" w:rsidRDefault="00263D36" w:rsidP="0061359B"/>
    <w:p w:rsidR="0061359B" w:rsidRDefault="0061359B" w:rsidP="00263D36">
      <w:pPr>
        <w:jc w:val="center"/>
      </w:pPr>
      <w:r>
        <w:t>§ 6</w:t>
      </w:r>
    </w:p>
    <w:p w:rsidR="0061359B" w:rsidRDefault="0061359B" w:rsidP="00263D36">
      <w:pPr>
        <w:jc w:val="center"/>
        <w:rPr>
          <w:b/>
        </w:rPr>
      </w:pPr>
      <w:r w:rsidRPr="00263D36">
        <w:rPr>
          <w:b/>
        </w:rPr>
        <w:t>Poufność</w:t>
      </w:r>
    </w:p>
    <w:p w:rsidR="00263D36" w:rsidRPr="00263D36" w:rsidRDefault="00263D36" w:rsidP="00263D36">
      <w:pPr>
        <w:jc w:val="center"/>
        <w:rPr>
          <w:b/>
        </w:rPr>
      </w:pPr>
    </w:p>
    <w:p w:rsidR="00263D36" w:rsidRDefault="0061359B" w:rsidP="0061359B">
      <w:r>
        <w:t>1. Zleceniobiorca zobowiązany jest zapewnić poufność informacji, k</w:t>
      </w:r>
      <w:r w:rsidR="005A5393">
        <w:t>tóre uzyskał od Zamawiającego w </w:t>
      </w:r>
      <w:r>
        <w:t xml:space="preserve">związku z realizacją niniejszej umowy i nie ujawniać tych informacji bez uprzedniej pisemnej zgody Zleceniodawcy. </w:t>
      </w:r>
    </w:p>
    <w:p w:rsidR="00263D36" w:rsidRDefault="0061359B" w:rsidP="0061359B">
      <w:r>
        <w:t>2. Zleceniobiorca zobowiązuje się wykorzystywać informacje, o kt</w:t>
      </w:r>
      <w:r w:rsidR="005A5393">
        <w:t>órych mowa w ust. 1 wyłącznie w </w:t>
      </w:r>
      <w:r>
        <w:t xml:space="preserve">celu należytego wykonania Umowy. </w:t>
      </w:r>
    </w:p>
    <w:p w:rsidR="00263D36" w:rsidRDefault="0061359B" w:rsidP="0061359B">
      <w:r>
        <w:t xml:space="preserve">3. Obowiązek zachowania tajemnicy danych Zleceniodawcy, dotyczy w szczególności informacji prawnie chronionych, które to informacje Zleceniobiorca uzyska w trakcie lub w </w:t>
      </w:r>
      <w:proofErr w:type="gramStart"/>
      <w:r>
        <w:t>związku  z</w:t>
      </w:r>
      <w:proofErr w:type="gramEnd"/>
      <w:r>
        <w:t xml:space="preserve"> realizacją niniejszej umowy, bez względu na sposób i formę ich utrwalenia lub przekazania.  </w:t>
      </w:r>
    </w:p>
    <w:p w:rsidR="00263D36" w:rsidRPr="008D45F9" w:rsidRDefault="0061359B" w:rsidP="0061359B">
      <w:r w:rsidRPr="008D45F9">
        <w:t xml:space="preserve">4. Naruszenie obowiązku zachowania poufności, o którym mowa w niniejszym paragrafie skutkować będzie obowiązkiem zapłaty przez Zleceniobiorcę kary umownej w wysokości dwukrotności wynagrodzenia miesięcznego </w:t>
      </w:r>
      <w:r w:rsidR="00415A60" w:rsidRPr="008D45F9">
        <w:t>brutto określonego w § 5, ust. 1</w:t>
      </w:r>
      <w:r w:rsidRPr="008D45F9">
        <w:t xml:space="preserve"> Umowy tj. ……… złotych brutto (słownie: ………. </w:t>
      </w:r>
      <w:proofErr w:type="gramStart"/>
      <w:r w:rsidRPr="008D45F9">
        <w:t>złotych</w:t>
      </w:r>
      <w:proofErr w:type="gramEnd"/>
      <w:r w:rsidRPr="008D45F9">
        <w:t xml:space="preserve">), za każdy przypadek naruszenia, co nie uchybia możliwości dochodzenia odszkodowania przewyższającego wysokość zastrzeżonej kary umownej na zasadach ogólnych.   </w:t>
      </w:r>
    </w:p>
    <w:p w:rsidR="0061359B" w:rsidRDefault="0061359B" w:rsidP="0061359B">
      <w:r>
        <w:t xml:space="preserve">5. Zleceniodawca zastrzega sobie prawo, że Umowa będzie wykonana przez Zleceniobiorcę osobiście, bez udziału osób trzecich. </w:t>
      </w:r>
    </w:p>
    <w:p w:rsidR="00263D36" w:rsidRDefault="00263D36" w:rsidP="0061359B"/>
    <w:p w:rsidR="0061359B" w:rsidRDefault="0061359B" w:rsidP="00263D36">
      <w:pPr>
        <w:jc w:val="center"/>
      </w:pPr>
      <w:r>
        <w:t>§ 7</w:t>
      </w:r>
    </w:p>
    <w:p w:rsidR="0061359B" w:rsidRDefault="0061359B" w:rsidP="00263D36">
      <w:pPr>
        <w:jc w:val="center"/>
        <w:rPr>
          <w:b/>
        </w:rPr>
      </w:pPr>
      <w:r w:rsidRPr="00263D36">
        <w:rPr>
          <w:b/>
        </w:rPr>
        <w:t>Ochrona danych osobowych</w:t>
      </w:r>
    </w:p>
    <w:p w:rsidR="00263D36" w:rsidRPr="00263D36" w:rsidRDefault="00263D36" w:rsidP="00263D36">
      <w:pPr>
        <w:jc w:val="center"/>
        <w:rPr>
          <w:b/>
        </w:rPr>
      </w:pPr>
    </w:p>
    <w:p w:rsidR="0061359B" w:rsidRDefault="0061359B" w:rsidP="0061359B">
      <w:r>
        <w:t>W celu prawidłowego wykonania zadania przez Zleceniobiorcę obowiązków wynikających z niniejszej Umowy i wyłącznie w zakresie niezbędnym dla wykonania przez Zleceniobiorcę tych obowiązków, Zleceniodawca powierza Zleceniobiorcy możliwość przetwarzan</w:t>
      </w:r>
      <w:r w:rsidR="005A5393">
        <w:t>ia danych osobowych zawartych w </w:t>
      </w:r>
      <w:r>
        <w:t xml:space="preserve">systemach informacyjnych Zleceniodawcy, jednak wyłącznie w celu ewentualnej migracji, naprawy danych zgodnie z ustawą z dnia </w:t>
      </w:r>
      <w:r w:rsidR="00B1309C">
        <w:t>10</w:t>
      </w:r>
      <w:r w:rsidR="000C45C8">
        <w:t xml:space="preserve"> </w:t>
      </w:r>
      <w:bookmarkStart w:id="0" w:name="_GoBack"/>
      <w:bookmarkEnd w:id="0"/>
      <w:r w:rsidR="00B1309C">
        <w:t>maja 2018 r.</w:t>
      </w:r>
      <w:r>
        <w:t xml:space="preserve"> </w:t>
      </w:r>
      <w:r w:rsidR="00B1309C">
        <w:t>o ochronie danych osobowych.</w:t>
      </w:r>
    </w:p>
    <w:p w:rsidR="00B1309C" w:rsidRDefault="00B1309C" w:rsidP="0061359B"/>
    <w:p w:rsidR="00263D36" w:rsidRDefault="00263D36" w:rsidP="0061359B"/>
    <w:p w:rsidR="00DF6B83" w:rsidRDefault="00DF6B83" w:rsidP="0061359B"/>
    <w:p w:rsidR="0061359B" w:rsidRDefault="0061359B" w:rsidP="00263D36">
      <w:pPr>
        <w:jc w:val="center"/>
      </w:pPr>
      <w:r>
        <w:lastRenderedPageBreak/>
        <w:t>§ 8</w:t>
      </w:r>
    </w:p>
    <w:p w:rsidR="0061359B" w:rsidRDefault="0061359B" w:rsidP="00263D36">
      <w:pPr>
        <w:jc w:val="center"/>
        <w:rPr>
          <w:b/>
        </w:rPr>
      </w:pPr>
      <w:r w:rsidRPr="00263D36">
        <w:rPr>
          <w:b/>
        </w:rPr>
        <w:t>Okres obowiązywania umowy</w:t>
      </w:r>
    </w:p>
    <w:p w:rsidR="00263D36" w:rsidRPr="00263D36" w:rsidRDefault="00263D36" w:rsidP="00263D36">
      <w:pPr>
        <w:jc w:val="center"/>
        <w:rPr>
          <w:b/>
        </w:rPr>
      </w:pPr>
    </w:p>
    <w:p w:rsidR="0061359B" w:rsidRDefault="0061359B" w:rsidP="0061359B">
      <w:r>
        <w:t>Umo</w:t>
      </w:r>
      <w:r w:rsidR="00263D36">
        <w:t>wa</w:t>
      </w:r>
      <w:r w:rsidR="007E30E7">
        <w:t xml:space="preserve"> została zawarta na od dnia 01.0</w:t>
      </w:r>
      <w:r w:rsidR="00C60EC8">
        <w:t>1</w:t>
      </w:r>
      <w:r w:rsidR="00517414">
        <w:t>.2020</w:t>
      </w:r>
      <w:r>
        <w:t xml:space="preserve"> </w:t>
      </w:r>
      <w:proofErr w:type="gramStart"/>
      <w:r>
        <w:t>r</w:t>
      </w:r>
      <w:proofErr w:type="gramEnd"/>
      <w:r>
        <w:t xml:space="preserve">. do </w:t>
      </w:r>
      <w:r w:rsidR="00263D36">
        <w:t>dnia 31.12</w:t>
      </w:r>
      <w:r w:rsidR="00517414">
        <w:t>.2020</w:t>
      </w:r>
      <w:r>
        <w:t xml:space="preserve"> r. </w:t>
      </w:r>
    </w:p>
    <w:p w:rsidR="00263D36" w:rsidRDefault="00263D36" w:rsidP="0061359B"/>
    <w:p w:rsidR="0061359B" w:rsidRDefault="0061359B" w:rsidP="00263D36">
      <w:pPr>
        <w:jc w:val="center"/>
      </w:pPr>
      <w:r>
        <w:t>§ 9</w:t>
      </w:r>
    </w:p>
    <w:p w:rsidR="0061359B" w:rsidRDefault="0061359B" w:rsidP="00263D36">
      <w:pPr>
        <w:jc w:val="center"/>
        <w:rPr>
          <w:b/>
        </w:rPr>
      </w:pPr>
      <w:r w:rsidRPr="00263D36">
        <w:rPr>
          <w:b/>
        </w:rPr>
        <w:t>Postanowienia końcowe</w:t>
      </w:r>
    </w:p>
    <w:p w:rsidR="00263D36" w:rsidRPr="00263D36" w:rsidRDefault="00263D36" w:rsidP="00263D36">
      <w:pPr>
        <w:jc w:val="center"/>
        <w:rPr>
          <w:b/>
        </w:rPr>
      </w:pPr>
    </w:p>
    <w:p w:rsidR="00263D36" w:rsidRDefault="0061359B" w:rsidP="0061359B">
      <w:r>
        <w:t xml:space="preserve">1. Umowa została sporządzona w formie pisemnej w dwóch jednobrzmiących egzemplarzach po jednym egzemplarzu dla każdej ze stron.   </w:t>
      </w:r>
    </w:p>
    <w:p w:rsidR="00263D36" w:rsidRDefault="0061359B" w:rsidP="0061359B">
      <w:r>
        <w:t xml:space="preserve">2. Wszelkie zmiany, uzupełnienia oraz oświadczenia dotyczące niniejszej umowy wymagają formy pisemnej pod rygorem nieważności. </w:t>
      </w:r>
    </w:p>
    <w:p w:rsidR="0079201E" w:rsidRDefault="0061359B">
      <w:r>
        <w:t xml:space="preserve">3. Osoby upoważnione do kontaktu ze strony Zleceniodawcy: </w:t>
      </w:r>
    </w:p>
    <w:p w:rsidR="00263D36" w:rsidRDefault="00263D36">
      <w:proofErr w:type="gramStart"/>
      <w:r>
        <w:t>a</w:t>
      </w:r>
      <w:proofErr w:type="gramEnd"/>
      <w:r>
        <w:t>)</w:t>
      </w:r>
    </w:p>
    <w:p w:rsidR="00263D36" w:rsidRDefault="00263D36">
      <w:proofErr w:type="gramStart"/>
      <w:r>
        <w:t>b</w:t>
      </w:r>
      <w:proofErr w:type="gramEnd"/>
      <w:r>
        <w:t>)</w:t>
      </w:r>
    </w:p>
    <w:p w:rsidR="00263D36" w:rsidRDefault="00263D36">
      <w:proofErr w:type="gramStart"/>
      <w:r>
        <w:t>c</w:t>
      </w:r>
      <w:proofErr w:type="gramEnd"/>
      <w:r>
        <w:t>)</w:t>
      </w:r>
    </w:p>
    <w:sectPr w:rsidR="00263D36" w:rsidSect="0079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7669"/>
    <w:multiLevelType w:val="hybridMultilevel"/>
    <w:tmpl w:val="F01A98A2"/>
    <w:lvl w:ilvl="0" w:tplc="B9F8E6CE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AC4D92"/>
    <w:multiLevelType w:val="hybridMultilevel"/>
    <w:tmpl w:val="409E6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9B"/>
    <w:rsid w:val="000C45C8"/>
    <w:rsid w:val="00195239"/>
    <w:rsid w:val="00263D36"/>
    <w:rsid w:val="00415A60"/>
    <w:rsid w:val="00517414"/>
    <w:rsid w:val="005A5393"/>
    <w:rsid w:val="0061359B"/>
    <w:rsid w:val="0077648E"/>
    <w:rsid w:val="00780D28"/>
    <w:rsid w:val="0079201E"/>
    <w:rsid w:val="007E30E7"/>
    <w:rsid w:val="008D45F9"/>
    <w:rsid w:val="00922118"/>
    <w:rsid w:val="00A96CBD"/>
    <w:rsid w:val="00B0618E"/>
    <w:rsid w:val="00B1309C"/>
    <w:rsid w:val="00C32792"/>
    <w:rsid w:val="00C60EC8"/>
    <w:rsid w:val="00C9000C"/>
    <w:rsid w:val="00C93B04"/>
    <w:rsid w:val="00DF6B83"/>
    <w:rsid w:val="00E5313A"/>
    <w:rsid w:val="00EC29BE"/>
    <w:rsid w:val="00F4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460BB-25A6-4F26-973F-2B5AA53E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5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5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1269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WIOLETTA</cp:lastModifiedBy>
  <cp:revision>5</cp:revision>
  <cp:lastPrinted>2017-09-30T09:45:00Z</cp:lastPrinted>
  <dcterms:created xsi:type="dcterms:W3CDTF">2019-12-05T12:57:00Z</dcterms:created>
  <dcterms:modified xsi:type="dcterms:W3CDTF">2019-12-06T11:09:00Z</dcterms:modified>
</cp:coreProperties>
</file>