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r w:rsidRPr="00497FD8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497FD8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497FD8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:rsidR="00C66167" w:rsidRPr="00497FD8" w:rsidRDefault="00497FD8" w:rsidP="00497FD8">
      <w:pPr>
        <w:spacing w:after="0" w:line="240" w:lineRule="auto"/>
        <w:ind w:left="9900" w:hanging="68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Schronisko dla Nieletnich w Chojnicach</w:t>
      </w:r>
    </w:p>
    <w:p w:rsidR="00C66167" w:rsidRPr="00497FD8" w:rsidRDefault="00AE585E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</w:t>
      </w:r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l. </w:t>
      </w:r>
      <w:proofErr w:type="spellStart"/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Igielska</w:t>
      </w:r>
      <w:proofErr w:type="spellEnd"/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8</w:t>
      </w:r>
    </w:p>
    <w:p w:rsidR="00C66167" w:rsidRPr="00497FD8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2EFE" w:rsidRPr="00497FD8" w:rsidRDefault="005F2EFE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osób, które będą uczestniczyć w wykonywaniu zamówienia</w:t>
      </w:r>
    </w:p>
    <w:p w:rsidR="00D81748" w:rsidRPr="00D81748" w:rsidRDefault="00D81748" w:rsidP="00D8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81748">
        <w:rPr>
          <w:rFonts w:ascii="Times New Roman" w:eastAsia="Calibri" w:hAnsi="Times New Roman" w:cs="Times New Roman"/>
          <w:b/>
          <w:sz w:val="24"/>
        </w:rPr>
        <w:t>„Wymianę podłóg w internacie Schroniska dla Nieletnich w Chojnicach na homogeniczną wykładzinę PCV”</w: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2" w:name="_GoBack"/>
      <w:bookmarkEnd w:id="2"/>
    </w:p>
    <w:p w:rsidR="005F2EFE" w:rsidRPr="00497FD8" w:rsidRDefault="005F2EFE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497FD8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497FD8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25A" w:rsidRPr="00497FD8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25A" w:rsidRPr="00497FD8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..............................., </w:t>
      </w:r>
      <w:proofErr w:type="gramStart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dn. .........................</w:t>
      </w: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.......</w:t>
      </w:r>
      <w:proofErr w:type="gramEnd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C66167" w:rsidRPr="00497FD8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Podpis osób uprawnionych do składania oświadczeń woli w imieniu Wykonawcy </w:t>
      </w:r>
    </w:p>
    <w:p w:rsidR="00FD0A58" w:rsidRPr="00497FD8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 pieczątka / pieczątki</w:t>
      </w:r>
    </w:p>
    <w:sectPr w:rsidR="00FD0A58" w:rsidRPr="00497FD8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88" w:rsidRDefault="00426E88">
      <w:pPr>
        <w:spacing w:after="0" w:line="240" w:lineRule="auto"/>
      </w:pPr>
      <w:r>
        <w:separator/>
      </w:r>
    </w:p>
  </w:endnote>
  <w:endnote w:type="continuationSeparator" w:id="0">
    <w:p w:rsidR="00426E88" w:rsidRDefault="004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426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17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426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88" w:rsidRDefault="00426E88">
      <w:pPr>
        <w:spacing w:after="0" w:line="240" w:lineRule="auto"/>
      </w:pPr>
      <w:r>
        <w:separator/>
      </w:r>
    </w:p>
  </w:footnote>
  <w:footnote w:type="continuationSeparator" w:id="0">
    <w:p w:rsidR="00426E88" w:rsidRDefault="0042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D"/>
    <w:rsid w:val="00082C0B"/>
    <w:rsid w:val="000C0C59"/>
    <w:rsid w:val="001E7D92"/>
    <w:rsid w:val="00345EBC"/>
    <w:rsid w:val="00426E88"/>
    <w:rsid w:val="004955FF"/>
    <w:rsid w:val="004959B3"/>
    <w:rsid w:val="00497FD8"/>
    <w:rsid w:val="004A734E"/>
    <w:rsid w:val="0057652D"/>
    <w:rsid w:val="005C4BD4"/>
    <w:rsid w:val="005F2EFE"/>
    <w:rsid w:val="00611018"/>
    <w:rsid w:val="008547C7"/>
    <w:rsid w:val="00A9125A"/>
    <w:rsid w:val="00AE585E"/>
    <w:rsid w:val="00C66167"/>
    <w:rsid w:val="00D81748"/>
    <w:rsid w:val="00FB13E5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WIOLETTA</cp:lastModifiedBy>
  <cp:revision>2</cp:revision>
  <cp:lastPrinted>2018-12-07T07:19:00Z</cp:lastPrinted>
  <dcterms:created xsi:type="dcterms:W3CDTF">2020-06-16T11:27:00Z</dcterms:created>
  <dcterms:modified xsi:type="dcterms:W3CDTF">2020-06-16T11:27:00Z</dcterms:modified>
</cp:coreProperties>
</file>