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09" w:rsidRPr="00241F09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 dla Nieletnich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89-600 Chojnice</w:t>
      </w:r>
    </w:p>
    <w:p w:rsidR="00241F09" w:rsidRPr="00241F09" w:rsidRDefault="00241F09" w:rsidP="005C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6578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5/2021</w:t>
      </w:r>
      <w:r w:rsidR="005C5F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ZO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1F09" w:rsidRPr="00241F09" w:rsidRDefault="00241F09" w:rsidP="00241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</w:t>
      </w:r>
      <w:r w:rsidR="00783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O ZAMÓWIENIU O WARTOŚCI </w:t>
      </w:r>
      <w:r w:rsidR="0065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PONIŻEJ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130 </w:t>
      </w:r>
      <w:r w:rsidRPr="00241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000 </w:t>
      </w:r>
      <w:r w:rsidR="00D00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netto</w:t>
      </w:r>
      <w:r w:rsidR="0065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241F09" w:rsidRPr="00B82D8C" w:rsidRDefault="00241F09" w:rsidP="00B8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 dla Nieletnich w Chojnicach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89-600 Chojnice, zaprasza do złożenia oferty w postępowaniu o udzielenie zamówie</w:t>
      </w:r>
      <w:r w:rsidR="0078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publicznego, o wartości </w:t>
      </w:r>
      <w:r w:rsidR="00D00E6B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 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</w:t>
      </w:r>
      <w:r w:rsidR="00D0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82ABE"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90EC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082ABE"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EC8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energii elektrycznej</w:t>
      </w:r>
      <w:r w:rsidR="00082ABE"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41F09" w:rsidRPr="002B393B" w:rsidRDefault="00241F09" w:rsidP="00B8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nie stosuje się przepisów ustawy Praw</w:t>
      </w:r>
      <w:r w:rsidR="002B393B" w:rsidRP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Zamówień Publicznych</w:t>
      </w:r>
      <w:r w:rsidR="002B393B" w:rsidRP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11.09</w:t>
      </w:r>
      <w:r w:rsidRP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393B" w:rsidRP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2B393B" w:rsidRP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jest mniejsza niż kwota z art. 2 ust. 1 ustawy</w:t>
      </w:r>
      <w:r w:rsidRP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1F09" w:rsidRPr="00241F09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1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 ZAMAWIAJĄCY:</w:t>
      </w:r>
    </w:p>
    <w:p w:rsidR="00241F09" w:rsidRPr="00241F09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 dla Nieletnich</w:t>
      </w:r>
      <w:r w:rsidR="00D0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Chojnicach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89-600 Chojnice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 w:rsidR="0085384A">
        <w:rPr>
          <w:rFonts w:ascii="Times New Roman" w:eastAsia="Times New Roman" w:hAnsi="Times New Roman" w:cs="Times New Roman"/>
          <w:sz w:val="24"/>
          <w:szCs w:val="24"/>
          <w:lang w:eastAsia="pl-PL"/>
        </w:rPr>
        <w:t>52 397 21 61</w:t>
      </w: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faks </w:t>
      </w:r>
      <w:r w:rsidR="0085384A">
        <w:rPr>
          <w:rFonts w:ascii="Times New Roman" w:eastAsia="Times New Roman" w:hAnsi="Times New Roman" w:cs="Times New Roman"/>
          <w:sz w:val="24"/>
          <w:szCs w:val="24"/>
          <w:lang w:eastAsia="pl-PL"/>
        </w:rPr>
        <w:t>52 397 22 58</w:t>
      </w:r>
    </w:p>
    <w:p w:rsidR="00241F09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zamawiającego: </w:t>
      </w:r>
      <w:r w:rsidR="00090E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chojnice</w:t>
      </w:r>
      <w:r w:rsidR="00090E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.sdn.gov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.pl</w:t>
      </w:r>
    </w:p>
    <w:p w:rsidR="00241F09" w:rsidRPr="00241F09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 OKREŚLENIE PRZEDMIOTU ZAMÓWIENIA:</w:t>
      </w:r>
    </w:p>
    <w:p w:rsidR="00241F09" w:rsidRPr="00241F09" w:rsidRDefault="00241F09" w:rsidP="0008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nadana zamówieniu przez zamawiającego: </w:t>
      </w:r>
    </w:p>
    <w:p w:rsidR="00090EC8" w:rsidRPr="00B82D8C" w:rsidRDefault="00090EC8" w:rsidP="00090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energii elektrycznej</w:t>
      </w:r>
      <w:r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41F09" w:rsidRPr="00241F09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zamieszczono, w </w:t>
      </w:r>
      <w:r w:rsidR="00090EC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ofertowym</w:t>
      </w:r>
    </w:p>
    <w:p w:rsidR="00241F09" w:rsidRPr="00082ABE" w:rsidRDefault="00241F09" w:rsidP="00241F0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 TERMIN WYKONANIA ZAMÓWIENIA:</w:t>
      </w:r>
    </w:p>
    <w:p w:rsidR="00241F09" w:rsidRPr="00082ABE" w:rsidRDefault="00090EC8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241F09" w:rsidRPr="00090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082ABE" w:rsidRPr="00090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00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11. 2021</w:t>
      </w:r>
      <w:r w:rsidR="00241F09" w:rsidRPr="0008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FB4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D00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31.12.2022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41F09" w:rsidRPr="00241F09" w:rsidRDefault="00241F09" w:rsidP="00241F0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  KRYTERIA OCENY OFERT: </w:t>
      </w:r>
    </w:p>
    <w:p w:rsidR="00241F09" w:rsidRPr="00241F09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Sposób wyboru najkorzystniejszej oferty</w:t>
      </w:r>
    </w:p>
    <w:p w:rsidR="00241F09" w:rsidRPr="00241F09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AF6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ryterium Cena – znaczenie 100 %</w:t>
      </w:r>
    </w:p>
    <w:p w:rsidR="00241F09" w:rsidRPr="00B82D8C" w:rsidRDefault="00082ABE" w:rsidP="00B8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</w:t>
      </w:r>
      <w:r w:rsidR="00241F09"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realizację przedmiotu zamówienia powinna obejmować wszelkie koszty związane z wykonaniem przedmiotu zamówienia, </w:t>
      </w:r>
      <w:r w:rsidR="00241F09" w:rsidRPr="00B82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także podatek VAT</w:t>
      </w:r>
      <w:r w:rsidR="00241F09"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241F09" w:rsidRPr="00241F09" w:rsidRDefault="00241F09" w:rsidP="00241F0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 SPOSÓB, MIEJSCE I TERMIN SKŁADANIA OFERT:</w:t>
      </w:r>
    </w:p>
    <w:p w:rsidR="00241F09" w:rsidRPr="00241F09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Miejscem składania ofert jest:</w:t>
      </w:r>
    </w:p>
    <w:p w:rsidR="00241F09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</w:p>
    <w:p w:rsidR="00241F09" w:rsidRPr="00241F09" w:rsidRDefault="003F4696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 dla N</w:t>
      </w:r>
      <w:r w:rsid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ieletnich </w:t>
      </w:r>
      <w:r w:rsidR="00241F09"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>w Chojnicach</w:t>
      </w:r>
      <w:r w:rsidR="00241F09"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 w:rsid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241F09" w:rsidRPr="00241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89-600 Chojnice</w:t>
      </w:r>
    </w:p>
    <w:p w:rsidR="003B5819" w:rsidRPr="003B5819" w:rsidRDefault="003B5819" w:rsidP="003B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8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 formularzu ofertowym należy złożyć w siedzibie Zamawiającego w terminie do dnia  </w:t>
      </w:r>
      <w:r w:rsidR="00D00E6B" w:rsidRP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0E6B" w:rsidRP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t>08.2021</w:t>
      </w:r>
      <w:r w:rsidR="002B3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C55" w:rsidRPr="002F5C55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godz.10</w:t>
      </w:r>
      <w:r w:rsidRPr="002F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 w:rsidRPr="003B5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pisemnej, w języku polskim w zabezpieczonej kopercie z adnotacją „ </w:t>
      </w:r>
      <w:r w:rsidR="004161A9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</w:t>
      </w:r>
      <w:r w:rsidRPr="003B5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00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5/2021</w:t>
      </w:r>
      <w:r w:rsidR="005C5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</w:t>
      </w:r>
      <w:r w:rsidRPr="00090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5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postępowania o udzielenie zamówienia publicznego na </w:t>
      </w:r>
      <w:r w:rsidR="00090EC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energii elektrycznej</w:t>
      </w:r>
      <w:r w:rsidRPr="003B5819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090EC8" w:rsidRDefault="00241F09" w:rsidP="00B8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oferty wykonawca zobowiązany jest załączyć</w:t>
      </w:r>
      <w:r w:rsidR="00090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090EC8" w:rsidRPr="00090EC8" w:rsidRDefault="00090EC8" w:rsidP="00090EC8">
      <w:pPr>
        <w:autoSpaceDE w:val="0"/>
        <w:autoSpaceDN w:val="0"/>
        <w:adjustRightInd w:val="0"/>
        <w:spacing w:after="120"/>
        <w:ind w:left="360"/>
        <w:jc w:val="both"/>
        <w:rPr>
          <w:rFonts w:ascii="TimesNewRoman" w:hAnsi="TimesNewRoman" w:cs="TimesNewRoman"/>
          <w:sz w:val="24"/>
          <w:szCs w:val="24"/>
        </w:rPr>
      </w:pPr>
      <w:r w:rsidRPr="00090EC8">
        <w:rPr>
          <w:rFonts w:ascii="TimesNewRoman" w:hAnsi="TimesNewRoman" w:cs="TimesNewRoman"/>
          <w:sz w:val="24"/>
          <w:szCs w:val="24"/>
        </w:rPr>
        <w:t>1) aktualną koncesję na obrót energią elektryczną wydaną przez Prezesa Urzędu Regulacji Energetyki;</w:t>
      </w:r>
    </w:p>
    <w:p w:rsidR="00090EC8" w:rsidRPr="00090EC8" w:rsidRDefault="00090EC8" w:rsidP="00090EC8">
      <w:pPr>
        <w:autoSpaceDE w:val="0"/>
        <w:autoSpaceDN w:val="0"/>
        <w:adjustRightInd w:val="0"/>
        <w:spacing w:after="120"/>
        <w:ind w:left="360"/>
        <w:jc w:val="both"/>
        <w:rPr>
          <w:rFonts w:ascii="TimesNewRoman" w:hAnsi="TimesNewRoman" w:cs="TimesNewRoman"/>
          <w:sz w:val="24"/>
          <w:szCs w:val="24"/>
        </w:rPr>
      </w:pPr>
      <w:r w:rsidRPr="00090EC8">
        <w:rPr>
          <w:rFonts w:ascii="TimesNewRoman" w:hAnsi="TimesNewRoman" w:cs="TimesNewRoman"/>
          <w:sz w:val="24"/>
          <w:szCs w:val="24"/>
        </w:rPr>
        <w:t xml:space="preserve">2) aktualny odpis z właściwego rejestru, lub z centralnej ewidencji i informacji o działalności gospodarczej jeżeli odrębne przepisy wymagają wpisu do rejestru </w:t>
      </w:r>
      <w:r w:rsidRPr="00090EC8">
        <w:rPr>
          <w:rFonts w:ascii="TimesNewRoman" w:hAnsi="TimesNewRoman" w:cs="TimesNewRoman"/>
          <w:sz w:val="24"/>
          <w:szCs w:val="24"/>
          <w:u w:val="single"/>
        </w:rPr>
        <w:t>wystawiony nie wcześniej niż 6 miesięcy</w:t>
      </w:r>
      <w:r w:rsidRPr="00090EC8">
        <w:rPr>
          <w:rFonts w:ascii="TimesNewRoman" w:hAnsi="TimesNewRoman" w:cs="TimesNewRoman"/>
          <w:sz w:val="24"/>
          <w:szCs w:val="24"/>
        </w:rPr>
        <w:t xml:space="preserve">  przed upływem terminu składania ofert</w:t>
      </w:r>
    </w:p>
    <w:p w:rsidR="00090EC8" w:rsidRPr="00090EC8" w:rsidRDefault="00090EC8" w:rsidP="00090EC8">
      <w:pPr>
        <w:autoSpaceDE w:val="0"/>
        <w:autoSpaceDN w:val="0"/>
        <w:adjustRightInd w:val="0"/>
        <w:spacing w:after="120"/>
        <w:ind w:left="360"/>
        <w:jc w:val="both"/>
        <w:rPr>
          <w:rFonts w:ascii="TimesNewRoman" w:hAnsi="TimesNewRoman" w:cs="TimesNewRoman"/>
          <w:sz w:val="24"/>
          <w:szCs w:val="24"/>
        </w:rPr>
      </w:pPr>
      <w:r w:rsidRPr="00090EC8">
        <w:rPr>
          <w:rFonts w:ascii="TimesNewRoman" w:hAnsi="TimesNewRoman" w:cs="TimesNewRoman"/>
          <w:sz w:val="24"/>
          <w:szCs w:val="24"/>
        </w:rPr>
        <w:t xml:space="preserve">3) 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</w:t>
      </w:r>
      <w:r w:rsidRPr="00090EC8">
        <w:rPr>
          <w:rFonts w:ascii="TimesNewRoman" w:hAnsi="TimesNewRoman" w:cs="TimesNewRoman"/>
          <w:sz w:val="24"/>
          <w:szCs w:val="24"/>
          <w:u w:val="single"/>
        </w:rPr>
        <w:t>wystawione nie wcześniej niż 3 miesiące</w:t>
      </w:r>
      <w:r w:rsidRPr="00090EC8">
        <w:rPr>
          <w:rFonts w:ascii="TimesNewRoman" w:hAnsi="TimesNewRoman" w:cs="TimesNewRoman"/>
          <w:sz w:val="24"/>
          <w:szCs w:val="24"/>
        </w:rPr>
        <w:t xml:space="preserve"> przed upływem terminu składania ofert;</w:t>
      </w:r>
    </w:p>
    <w:p w:rsidR="00090EC8" w:rsidRPr="00090EC8" w:rsidRDefault="00090EC8" w:rsidP="00090EC8">
      <w:pPr>
        <w:autoSpaceDE w:val="0"/>
        <w:autoSpaceDN w:val="0"/>
        <w:adjustRightInd w:val="0"/>
        <w:spacing w:after="120"/>
        <w:ind w:left="360"/>
        <w:jc w:val="both"/>
        <w:rPr>
          <w:rFonts w:ascii="TimesNewRoman" w:hAnsi="TimesNewRoman" w:cs="TimesNewRoman"/>
          <w:sz w:val="24"/>
          <w:szCs w:val="24"/>
        </w:rPr>
      </w:pPr>
      <w:r w:rsidRPr="00090EC8">
        <w:rPr>
          <w:rFonts w:ascii="TimesNewRoman" w:hAnsi="TimesNewRoman" w:cs="TimesNewRoman"/>
          <w:sz w:val="24"/>
          <w:szCs w:val="24"/>
        </w:rPr>
        <w:t xml:space="preserve">4)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– </w:t>
      </w:r>
      <w:r w:rsidRPr="00090EC8">
        <w:rPr>
          <w:rFonts w:ascii="TimesNewRoman" w:hAnsi="TimesNewRoman" w:cs="TimesNewRoman"/>
          <w:sz w:val="24"/>
          <w:szCs w:val="24"/>
          <w:u w:val="single"/>
        </w:rPr>
        <w:t>wystawione nie wcześniej niż 3 miesiące</w:t>
      </w:r>
      <w:r w:rsidRPr="00090EC8">
        <w:rPr>
          <w:rFonts w:ascii="TimesNewRoman" w:hAnsi="TimesNewRoman" w:cs="TimesNewRoman"/>
          <w:sz w:val="24"/>
          <w:szCs w:val="24"/>
        </w:rPr>
        <w:t xml:space="preserve"> przed upływem terminu składania ofert;</w:t>
      </w:r>
    </w:p>
    <w:p w:rsidR="00241F09" w:rsidRDefault="00090EC8" w:rsidP="00286BA0">
      <w:pPr>
        <w:suppressAutoHyphens/>
        <w:autoSpaceDE w:val="0"/>
        <w:spacing w:after="120"/>
        <w:jc w:val="both"/>
        <w:rPr>
          <w:rFonts w:ascii="TimesNewRoman" w:hAnsi="TimesNewRoman" w:cs="TimesNewRoman"/>
          <w:sz w:val="24"/>
          <w:szCs w:val="24"/>
          <w:u w:val="single"/>
        </w:rPr>
      </w:pPr>
      <w:r w:rsidRPr="00090EC8">
        <w:rPr>
          <w:rFonts w:ascii="TimesNewRoman" w:hAnsi="TimesNewRoman" w:cs="TimesNewRoman"/>
          <w:b/>
          <w:sz w:val="24"/>
          <w:szCs w:val="24"/>
        </w:rPr>
        <w:t>D</w:t>
      </w:r>
      <w:r w:rsidR="00FB4015">
        <w:rPr>
          <w:rFonts w:ascii="TimesNewRoman" w:hAnsi="TimesNewRoman" w:cs="TimesNewRoman"/>
          <w:b/>
          <w:sz w:val="24"/>
          <w:szCs w:val="24"/>
        </w:rPr>
        <w:t>okumenty powinny zostać złożone</w:t>
      </w:r>
      <w:r w:rsidRPr="00090EC8">
        <w:rPr>
          <w:rFonts w:ascii="TimesNewRoman" w:hAnsi="TimesNewRoman" w:cs="TimesNewRoman"/>
          <w:b/>
          <w:sz w:val="24"/>
          <w:szCs w:val="24"/>
        </w:rPr>
        <w:t xml:space="preserve"> w formie </w:t>
      </w:r>
      <w:r w:rsidRPr="00090EC8">
        <w:rPr>
          <w:rFonts w:ascii="TimesNewRoman" w:hAnsi="TimesNewRoman" w:cs="TimesNewRoman"/>
          <w:b/>
          <w:sz w:val="24"/>
          <w:szCs w:val="24"/>
          <w:u w:val="single"/>
        </w:rPr>
        <w:t>oryginału lub kopii poświadczonej za zgodność z oryginałem przez wykonawcę lub os</w:t>
      </w:r>
      <w:r w:rsidR="00FB4015">
        <w:rPr>
          <w:rFonts w:ascii="TimesNewRoman" w:hAnsi="TimesNewRoman" w:cs="TimesNewRoman"/>
          <w:b/>
          <w:sz w:val="24"/>
          <w:szCs w:val="24"/>
          <w:u w:val="single"/>
        </w:rPr>
        <w:t xml:space="preserve">obę posiadającą pełnomocnictwo </w:t>
      </w:r>
      <w:r w:rsidRPr="00090EC8">
        <w:rPr>
          <w:rFonts w:ascii="TimesNewRoman" w:hAnsi="TimesNewRoman" w:cs="TimesNewRoman"/>
          <w:b/>
          <w:sz w:val="24"/>
          <w:szCs w:val="24"/>
          <w:u w:val="single"/>
        </w:rPr>
        <w:t>do reprezentacji w tym postępowaniu</w:t>
      </w:r>
      <w:r w:rsidRPr="00090EC8">
        <w:rPr>
          <w:rFonts w:ascii="TimesNewRoman" w:hAnsi="TimesNewRoman" w:cs="TimesNewRoman"/>
          <w:sz w:val="24"/>
          <w:szCs w:val="24"/>
          <w:u w:val="single"/>
        </w:rPr>
        <w:t>.</w:t>
      </w:r>
      <w:r w:rsidRPr="00090EC8">
        <w:rPr>
          <w:rFonts w:ascii="TimesNewRoman" w:hAnsi="TimesNewRoman" w:cs="TimesNewRoman"/>
          <w:sz w:val="24"/>
          <w:szCs w:val="24"/>
        </w:rPr>
        <w:t xml:space="preserve"> </w:t>
      </w:r>
    </w:p>
    <w:p w:rsidR="00286BA0" w:rsidRPr="00286BA0" w:rsidRDefault="00286BA0" w:rsidP="00286BA0">
      <w:pPr>
        <w:suppressAutoHyphens/>
        <w:autoSpaceDE w:val="0"/>
        <w:spacing w:after="120"/>
        <w:jc w:val="both"/>
        <w:rPr>
          <w:rFonts w:ascii="TimesNewRoman" w:hAnsi="TimesNewRoman" w:cs="TimesNewRoman"/>
          <w:sz w:val="24"/>
          <w:szCs w:val="24"/>
          <w:u w:val="single"/>
        </w:rPr>
      </w:pPr>
    </w:p>
    <w:p w:rsidR="002B393B" w:rsidRPr="00C809F8" w:rsidRDefault="002B393B" w:rsidP="002B393B">
      <w:pPr>
        <w:rPr>
          <w:b/>
          <w:bCs/>
        </w:rPr>
      </w:pPr>
      <w:r w:rsidRPr="00C809F8">
        <w:rPr>
          <w:b/>
          <w:bCs/>
        </w:rPr>
        <w:t>Zamawiający zastrzega sobie możliwość odstąpienia od zawarcia umowy bez podania przyczyny.</w:t>
      </w:r>
    </w:p>
    <w:p w:rsidR="002B393B" w:rsidRDefault="002B393B" w:rsidP="002B393B">
      <w:pPr>
        <w:rPr>
          <w:color w:val="C00000"/>
        </w:rPr>
      </w:pPr>
    </w:p>
    <w:p w:rsidR="00443DD3" w:rsidRDefault="00443DD3" w:rsidP="002B393B">
      <w:pPr>
        <w:rPr>
          <w:color w:val="C00000"/>
        </w:rPr>
      </w:pPr>
    </w:p>
    <w:p w:rsidR="00443DD3" w:rsidRDefault="00443DD3" w:rsidP="002B393B">
      <w:pPr>
        <w:rPr>
          <w:color w:val="C00000"/>
        </w:rPr>
      </w:pPr>
    </w:p>
    <w:p w:rsidR="00443DD3" w:rsidRPr="00A0499A" w:rsidRDefault="00443DD3" w:rsidP="002B393B">
      <w:pPr>
        <w:rPr>
          <w:color w:val="C00000"/>
        </w:rPr>
      </w:pPr>
    </w:p>
    <w:p w:rsidR="002B393B" w:rsidRPr="00443DD3" w:rsidRDefault="00443DD3" w:rsidP="00443D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upoważnienia Dyrektora </w:t>
      </w:r>
    </w:p>
    <w:p w:rsidR="00443DD3" w:rsidRPr="00443DD3" w:rsidRDefault="00443DD3" w:rsidP="00443D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Schroniska dla Nieletnich w Chojnicach</w:t>
      </w:r>
    </w:p>
    <w:p w:rsidR="00443DD3" w:rsidRPr="00443DD3" w:rsidRDefault="00443DD3" w:rsidP="00443D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Jacek </w:t>
      </w:r>
      <w:proofErr w:type="spellStart"/>
      <w:r w:rsidRPr="00443DD3">
        <w:rPr>
          <w:rFonts w:ascii="Times New Roman" w:eastAsia="Times New Roman" w:hAnsi="Times New Roman" w:cs="Times New Roman"/>
          <w:sz w:val="24"/>
          <w:szCs w:val="24"/>
          <w:lang w:eastAsia="pl-PL"/>
        </w:rPr>
        <w:t>Weltrowski</w:t>
      </w:r>
      <w:proofErr w:type="spellEnd"/>
    </w:p>
    <w:p w:rsidR="00443DD3" w:rsidRDefault="00443DD3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43DD3" w:rsidRPr="00D00E6B" w:rsidRDefault="00443DD3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82D8C" w:rsidRPr="00090EC8" w:rsidRDefault="00B82D8C" w:rsidP="00090EC8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</w:t>
      </w:r>
      <w:r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t>czniki:</w:t>
      </w:r>
      <w:r w:rsidR="00241F09"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D8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  <w:r>
        <w:rPr>
          <w:rFonts w:ascii="Times New Roman" w:hAnsi="Times New Roman" w:cs="Times New Roman"/>
        </w:rPr>
        <w:t> </w:t>
      </w:r>
    </w:p>
    <w:p w:rsidR="00B82D8C" w:rsidRDefault="00090EC8" w:rsidP="000900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1</w:t>
      </w:r>
      <w:r w:rsidR="00B82D8C">
        <w:rPr>
          <w:rFonts w:ascii="Times New Roman" w:hAnsi="Times New Roman" w:cs="Times New Roman"/>
        </w:rPr>
        <w:t xml:space="preserve"> Wzór umowy</w:t>
      </w:r>
    </w:p>
    <w:p w:rsidR="00090EC8" w:rsidRPr="002B393B" w:rsidRDefault="00090EC8" w:rsidP="000900A9">
      <w:pPr>
        <w:spacing w:after="0"/>
        <w:rPr>
          <w:rFonts w:ascii="Times New Roman" w:hAnsi="Times New Roman" w:cs="Times New Roman"/>
        </w:rPr>
      </w:pPr>
      <w:r w:rsidRPr="002B393B">
        <w:rPr>
          <w:rFonts w:ascii="Times New Roman" w:hAnsi="Times New Roman" w:cs="Times New Roman"/>
        </w:rPr>
        <w:t>Zał. nr 2</w:t>
      </w:r>
      <w:r w:rsidR="00857425" w:rsidRPr="002B393B">
        <w:rPr>
          <w:rFonts w:ascii="Times New Roman" w:hAnsi="Times New Roman" w:cs="Times New Roman"/>
        </w:rPr>
        <w:t xml:space="preserve"> Klauzula informacyjna dotycząca art. 13 RODO</w:t>
      </w:r>
    </w:p>
    <w:p w:rsidR="00C55FEF" w:rsidRPr="00B82D8C" w:rsidRDefault="00E15BD4" w:rsidP="00241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55FEF" w:rsidRPr="00B82D8C" w:rsidSect="005C320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3A7"/>
    <w:multiLevelType w:val="multilevel"/>
    <w:tmpl w:val="E10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1F09"/>
    <w:rsid w:val="00082ABE"/>
    <w:rsid w:val="000900A9"/>
    <w:rsid w:val="00090EC8"/>
    <w:rsid w:val="000E033C"/>
    <w:rsid w:val="00105E01"/>
    <w:rsid w:val="0019342E"/>
    <w:rsid w:val="00241F09"/>
    <w:rsid w:val="00286BA0"/>
    <w:rsid w:val="002B393B"/>
    <w:rsid w:val="002F5C55"/>
    <w:rsid w:val="003B1F3C"/>
    <w:rsid w:val="003B5819"/>
    <w:rsid w:val="003F4696"/>
    <w:rsid w:val="004161A9"/>
    <w:rsid w:val="00443DD3"/>
    <w:rsid w:val="00490F19"/>
    <w:rsid w:val="005C3208"/>
    <w:rsid w:val="005C5FD8"/>
    <w:rsid w:val="006578F1"/>
    <w:rsid w:val="00696C10"/>
    <w:rsid w:val="006B2426"/>
    <w:rsid w:val="007832D8"/>
    <w:rsid w:val="0082059D"/>
    <w:rsid w:val="0085384A"/>
    <w:rsid w:val="00857425"/>
    <w:rsid w:val="008E2164"/>
    <w:rsid w:val="00A2210C"/>
    <w:rsid w:val="00AF6A42"/>
    <w:rsid w:val="00B25F53"/>
    <w:rsid w:val="00B82D8C"/>
    <w:rsid w:val="00C55FEF"/>
    <w:rsid w:val="00D00E6B"/>
    <w:rsid w:val="00E15BD4"/>
    <w:rsid w:val="00F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40CD-2809-4431-9223-6BE4495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F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65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5</cp:revision>
  <cp:lastPrinted>2021-08-23T11:08:00Z</cp:lastPrinted>
  <dcterms:created xsi:type="dcterms:W3CDTF">2021-08-22T10:54:00Z</dcterms:created>
  <dcterms:modified xsi:type="dcterms:W3CDTF">2021-08-23T11:11:00Z</dcterms:modified>
</cp:coreProperties>
</file>