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F525F6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F96EFA" w:rsidRPr="00F525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514E">
        <w:rPr>
          <w:rFonts w:ascii="Times New Roman" w:hAnsi="Times New Roman" w:cs="Times New Roman"/>
          <w:b/>
          <w:sz w:val="24"/>
          <w:szCs w:val="24"/>
        </w:rPr>
        <w:t>3</w:t>
      </w:r>
      <w:r w:rsidR="000D5E4E" w:rsidRPr="00F5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5F6">
        <w:rPr>
          <w:rFonts w:ascii="Times New Roman" w:hAnsi="Times New Roman" w:cs="Times New Roman"/>
          <w:b/>
          <w:sz w:val="24"/>
          <w:szCs w:val="24"/>
        </w:rPr>
        <w:tab/>
      </w:r>
      <w:r w:rsidRPr="00F525F6">
        <w:rPr>
          <w:rFonts w:ascii="Times New Roman" w:hAnsi="Times New Roman" w:cs="Times New Roman"/>
          <w:b/>
          <w:sz w:val="24"/>
          <w:szCs w:val="24"/>
        </w:rPr>
        <w:tab/>
      </w:r>
      <w:r w:rsidRPr="00F525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F525F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F525F6" w:rsidRDefault="00D22E2A" w:rsidP="00214E68">
      <w:pPr>
        <w:jc w:val="right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F525F6" w:rsidRDefault="00D22E2A">
      <w:pPr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(nazwa</w:t>
      </w:r>
      <w:r w:rsidR="00E535C2" w:rsidRPr="00F525F6">
        <w:rPr>
          <w:rFonts w:ascii="Times New Roman" w:hAnsi="Times New Roman" w:cs="Times New Roman"/>
          <w:sz w:val="16"/>
          <w:szCs w:val="16"/>
        </w:rPr>
        <w:t xml:space="preserve">, </w:t>
      </w:r>
      <w:r w:rsidRPr="00F525F6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F525F6">
        <w:rPr>
          <w:rFonts w:ascii="Times New Roman" w:hAnsi="Times New Roman" w:cs="Times New Roman"/>
          <w:sz w:val="16"/>
          <w:szCs w:val="16"/>
        </w:rPr>
        <w:t>jednostki występującej</w:t>
      </w:r>
      <w:r w:rsidRPr="00F525F6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F525F6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F525F6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F525F6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F525F6" w:rsidRDefault="00312456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C14B2" w:rsidRPr="00F525F6">
        <w:rPr>
          <w:rFonts w:ascii="Times New Roman" w:hAnsi="Times New Roman" w:cs="Times New Roman"/>
          <w:sz w:val="16"/>
          <w:szCs w:val="16"/>
        </w:rPr>
        <w:t xml:space="preserve">forma </w:t>
      </w:r>
      <w:r>
        <w:rPr>
          <w:rFonts w:ascii="Times New Roman" w:hAnsi="Times New Roman" w:cs="Times New Roman"/>
          <w:sz w:val="16"/>
          <w:szCs w:val="16"/>
        </w:rPr>
        <w:t>prowadzonej działalności</w:t>
      </w:r>
      <w:r w:rsidR="00BC14B2" w:rsidRPr="00F525F6">
        <w:rPr>
          <w:rFonts w:ascii="Times New Roman" w:hAnsi="Times New Roman" w:cs="Times New Roman"/>
          <w:sz w:val="16"/>
          <w:szCs w:val="16"/>
        </w:rPr>
        <w:t>)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</w:rPr>
        <w:t xml:space="preserve">             </w:t>
      </w:r>
      <w:r w:rsidRPr="00F525F6">
        <w:rPr>
          <w:rFonts w:ascii="Times New Roman" w:hAnsi="Times New Roman" w:cs="Times New Roman"/>
          <w:sz w:val="16"/>
          <w:szCs w:val="16"/>
        </w:rPr>
        <w:t>(telefon kontaktowy)</w:t>
      </w:r>
      <w:bookmarkStart w:id="0" w:name="_GoBack"/>
      <w:bookmarkEnd w:id="0"/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="00F525F6">
        <w:rPr>
          <w:rFonts w:ascii="Times New Roman" w:hAnsi="Times New Roman" w:cs="Times New Roman"/>
          <w:b/>
        </w:rPr>
        <w:t>Pan</w:t>
      </w:r>
    </w:p>
    <w:p w:rsidR="00D22E2A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  <w:t>Dyrektor</w:t>
      </w:r>
    </w:p>
    <w:p w:rsidR="00F525F6" w:rsidRPr="00F525F6" w:rsidRDefault="00F525F6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Schroniska dla Nieletnich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  <w:t xml:space="preserve">w </w:t>
      </w:r>
      <w:r w:rsidR="00F525F6">
        <w:rPr>
          <w:rFonts w:ascii="Times New Roman" w:hAnsi="Times New Roman" w:cs="Times New Roman"/>
          <w:b/>
        </w:rPr>
        <w:t>Chojnicach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F525F6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>Wniosek</w:t>
      </w:r>
    </w:p>
    <w:p w:rsidR="00D22E2A" w:rsidRPr="00F525F6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>o</w:t>
      </w:r>
      <w:r w:rsidR="00ED3168" w:rsidRPr="00F525F6">
        <w:rPr>
          <w:rFonts w:ascii="Times New Roman" w:hAnsi="Times New Roman" w:cs="Times New Roman"/>
          <w:b/>
        </w:rPr>
        <w:t xml:space="preserve"> </w:t>
      </w:r>
      <w:r w:rsidR="009C441C" w:rsidRPr="00F525F6">
        <w:rPr>
          <w:rFonts w:ascii="Times New Roman" w:hAnsi="Times New Roman" w:cs="Times New Roman"/>
          <w:b/>
        </w:rPr>
        <w:t>darowiznę</w:t>
      </w:r>
      <w:r w:rsidR="00ED3168" w:rsidRPr="00F525F6">
        <w:rPr>
          <w:rFonts w:ascii="Times New Roman" w:hAnsi="Times New Roman" w:cs="Times New Roman"/>
          <w:b/>
        </w:rPr>
        <w:t xml:space="preserve"> </w:t>
      </w:r>
      <w:r w:rsidRPr="00F525F6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F525F6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 xml:space="preserve">Proszę o </w:t>
      </w:r>
      <w:r w:rsidR="001405AA" w:rsidRPr="00F525F6">
        <w:rPr>
          <w:rFonts w:ascii="Times New Roman" w:hAnsi="Times New Roman" w:cs="Times New Roman"/>
        </w:rPr>
        <w:t>przekazanie w formie darowizny</w:t>
      </w:r>
      <w:r w:rsidRPr="00F525F6">
        <w:rPr>
          <w:rFonts w:ascii="Times New Roman" w:hAnsi="Times New Roman" w:cs="Times New Roman"/>
        </w:rPr>
        <w:t xml:space="preserve"> niżej wymienionego składnika rzeczowego majątku ruchomego: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6D6D31" w:rsidRPr="00F525F6">
        <w:rPr>
          <w:rFonts w:ascii="Times New Roman" w:hAnsi="Times New Roman" w:cs="Times New Roman"/>
          <w:sz w:val="16"/>
          <w:szCs w:val="16"/>
        </w:rPr>
        <w:t xml:space="preserve">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="006D6D31" w:rsidRPr="00F525F6">
        <w:rPr>
          <w:rFonts w:ascii="Times New Roman" w:hAnsi="Times New Roman" w:cs="Times New Roman"/>
          <w:sz w:val="16"/>
          <w:szCs w:val="16"/>
        </w:rPr>
        <w:t xml:space="preserve"> praw</w:t>
      </w:r>
      <w:r w:rsidRPr="00F525F6">
        <w:rPr>
          <w:rFonts w:ascii="Times New Roman" w:hAnsi="Times New Roman" w:cs="Times New Roman"/>
          <w:sz w:val="16"/>
          <w:szCs w:val="16"/>
        </w:rPr>
        <w:t xml:space="preserve">, który podlegał będzie </w:t>
      </w:r>
      <w:r w:rsidR="001405AA" w:rsidRPr="00F525F6">
        <w:rPr>
          <w:rFonts w:ascii="Times New Roman" w:hAnsi="Times New Roman" w:cs="Times New Roman"/>
          <w:sz w:val="16"/>
          <w:szCs w:val="16"/>
        </w:rPr>
        <w:t>darowaniu</w:t>
      </w:r>
      <w:r w:rsidRPr="00F525F6">
        <w:rPr>
          <w:rFonts w:ascii="Times New Roman" w:hAnsi="Times New Roman" w:cs="Times New Roman"/>
          <w:sz w:val="16"/>
          <w:szCs w:val="16"/>
        </w:rPr>
        <w:t>)</w:t>
      </w: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</w:t>
      </w:r>
      <w:r w:rsidR="006229C5" w:rsidRPr="00F525F6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8F309A" w:rsidRPr="00F525F6" w:rsidRDefault="00693C91" w:rsidP="00433D1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</w:t>
      </w:r>
      <w:r w:rsidR="008F309A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8F309A" w:rsidRPr="00F525F6" w:rsidRDefault="00973181" w:rsidP="00973181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8F309A"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uzasadnienie potrzeb</w:t>
      </w:r>
    </w:p>
    <w:p w:rsidR="008F309A" w:rsidRPr="00F525F6" w:rsidRDefault="008F309A" w:rsidP="004159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</w:t>
      </w:r>
      <w:r w:rsidR="004159C8" w:rsidRPr="00F525F6">
        <w:rPr>
          <w:rFonts w:ascii="Times New Roman" w:hAnsi="Times New Roman" w:cs="Times New Roman"/>
        </w:rPr>
        <w:t xml:space="preserve"> do</w:t>
      </w:r>
      <w:r w:rsidRPr="00F525F6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973181" w:rsidRPr="00F525F6" w:rsidRDefault="00973181" w:rsidP="00973181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</w:t>
      </w:r>
      <w:r w:rsidR="004159C8"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lub praw</w:t>
      </w:r>
    </w:p>
    <w:p w:rsidR="006229C5" w:rsidRPr="00F525F6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F525F6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b</w:t>
      </w:r>
      <w:r w:rsidR="001513FD" w:rsidRPr="00F525F6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Pr="00F525F6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F525F6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E1297E" w:rsidRPr="00F525F6" w:rsidRDefault="00693C91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</w:t>
      </w:r>
      <w:r w:rsidR="00E1297E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E1297E" w:rsidRPr="00F525F6" w:rsidRDefault="00E1297E" w:rsidP="00E1297E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uzasadnienie potrzeb</w:t>
      </w:r>
    </w:p>
    <w:p w:rsidR="00E1297E" w:rsidRPr="00F525F6" w:rsidRDefault="00E1297E" w:rsidP="00E129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 do ……………………………………………………………………………</w:t>
      </w:r>
    </w:p>
    <w:p w:rsidR="00E1297E" w:rsidRPr="00F525F6" w:rsidRDefault="00E1297E" w:rsidP="00E1297E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 lub praw</w:t>
      </w:r>
    </w:p>
    <w:p w:rsidR="006229C5" w:rsidRPr="00F525F6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F525F6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lastRenderedPageBreak/>
        <w:t>c</w:t>
      </w:r>
      <w:r w:rsidR="001513FD" w:rsidRPr="00F525F6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Pr="00F525F6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E1297E" w:rsidRPr="00F525F6" w:rsidRDefault="00E1297E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97E" w:rsidRPr="00F525F6" w:rsidRDefault="00A32BAA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 lub prawo</w:t>
      </w:r>
      <w:r w:rsidR="00E1297E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E1297E" w:rsidRPr="00F525F6" w:rsidRDefault="00E1297E" w:rsidP="00E1297E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uzasadnienie potrzeb</w:t>
      </w:r>
    </w:p>
    <w:p w:rsidR="00E1297E" w:rsidRPr="00F525F6" w:rsidRDefault="00E1297E" w:rsidP="00E129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 do ……………………………………………………………………………</w:t>
      </w:r>
    </w:p>
    <w:p w:rsidR="00E1297E" w:rsidRPr="00F525F6" w:rsidRDefault="00E1297E" w:rsidP="00E1297E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 lub praw</w:t>
      </w:r>
    </w:p>
    <w:p w:rsidR="008F309A" w:rsidRPr="00F525F6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F525F6" w:rsidRDefault="002E6919" w:rsidP="00F96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Zobowiązujemy się również do pokrycia kosztów związanych z</w:t>
      </w:r>
      <w:r w:rsidR="00F96EFA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darowizną, w</w:t>
      </w:r>
      <w:r w:rsidR="00F96EFA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tym kosztów odbioru przedmiotu darowizny.</w:t>
      </w:r>
    </w:p>
    <w:p w:rsidR="006229C5" w:rsidRPr="00F525F6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Oświadczam, że zapoznałem się ze stanem składników majątku ruchomego ponoszę odpowiedzialność za</w:t>
      </w:r>
      <w:r w:rsidR="00C96CFE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skutki wynikające z rezygnacji z oględzin</w:t>
      </w:r>
      <w:r w:rsidR="00C96CFE" w:rsidRPr="00F525F6">
        <w:rPr>
          <w:rFonts w:ascii="Times New Roman" w:hAnsi="Times New Roman" w:cs="Times New Roman"/>
        </w:rPr>
        <w:t>.</w:t>
      </w:r>
      <w:r w:rsidRPr="00F525F6">
        <w:rPr>
          <w:rFonts w:ascii="Times New Roman" w:hAnsi="Times New Roman" w:cs="Times New Roman"/>
        </w:rPr>
        <w:t xml:space="preserve"> </w:t>
      </w:r>
    </w:p>
    <w:p w:rsidR="001513FD" w:rsidRPr="00F525F6" w:rsidRDefault="009C33A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Oświadczam, że przekazane</w:t>
      </w:r>
      <w:r w:rsidR="00915127" w:rsidRPr="00F525F6">
        <w:rPr>
          <w:rFonts w:ascii="Times New Roman" w:hAnsi="Times New Roman" w:cs="Times New Roman"/>
        </w:rPr>
        <w:t xml:space="preserve"> w formie darowizny</w:t>
      </w:r>
      <w:r w:rsidRPr="00F525F6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8606CB" w:rsidRPr="00F525F6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606CB" w:rsidRPr="00F525F6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Załącznik:</w:t>
      </w:r>
      <w:r w:rsidR="00915127" w:rsidRPr="00F525F6">
        <w:rPr>
          <w:rFonts w:ascii="Times New Roman" w:hAnsi="Times New Roman" w:cs="Times New Roman"/>
        </w:rPr>
        <w:t xml:space="preserve"> statut zainteresowanego podmiotu</w:t>
      </w: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F525F6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</w:t>
      </w:r>
    </w:p>
    <w:p w:rsidR="006229C5" w:rsidRPr="00F525F6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F5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59" w:rsidRDefault="00571459" w:rsidP="008F309A">
      <w:pPr>
        <w:spacing w:after="0" w:line="240" w:lineRule="auto"/>
      </w:pPr>
      <w:r>
        <w:separator/>
      </w:r>
    </w:p>
  </w:endnote>
  <w:endnote w:type="continuationSeparator" w:id="0">
    <w:p w:rsidR="00571459" w:rsidRDefault="00571459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59" w:rsidRDefault="00571459" w:rsidP="008F309A">
      <w:pPr>
        <w:spacing w:after="0" w:line="240" w:lineRule="auto"/>
      </w:pPr>
      <w:r>
        <w:separator/>
      </w:r>
    </w:p>
  </w:footnote>
  <w:footnote w:type="continuationSeparator" w:id="0">
    <w:p w:rsidR="00571459" w:rsidRDefault="00571459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C7274"/>
    <w:rsid w:val="000D5E4E"/>
    <w:rsid w:val="001405AA"/>
    <w:rsid w:val="001513FD"/>
    <w:rsid w:val="00214E68"/>
    <w:rsid w:val="00231B99"/>
    <w:rsid w:val="00247959"/>
    <w:rsid w:val="002E6919"/>
    <w:rsid w:val="00312456"/>
    <w:rsid w:val="0033617E"/>
    <w:rsid w:val="0039777B"/>
    <w:rsid w:val="00400261"/>
    <w:rsid w:val="00414D37"/>
    <w:rsid w:val="004159C8"/>
    <w:rsid w:val="004200A2"/>
    <w:rsid w:val="00433D14"/>
    <w:rsid w:val="004C295E"/>
    <w:rsid w:val="00571459"/>
    <w:rsid w:val="006229C5"/>
    <w:rsid w:val="006735DB"/>
    <w:rsid w:val="00693C91"/>
    <w:rsid w:val="006D6D31"/>
    <w:rsid w:val="00715243"/>
    <w:rsid w:val="008606CB"/>
    <w:rsid w:val="008F309A"/>
    <w:rsid w:val="00915127"/>
    <w:rsid w:val="00937322"/>
    <w:rsid w:val="00973181"/>
    <w:rsid w:val="009765E1"/>
    <w:rsid w:val="009C33A1"/>
    <w:rsid w:val="009C441C"/>
    <w:rsid w:val="00A2514E"/>
    <w:rsid w:val="00A32BAA"/>
    <w:rsid w:val="00A43033"/>
    <w:rsid w:val="00AA67A0"/>
    <w:rsid w:val="00AB1646"/>
    <w:rsid w:val="00BC14B2"/>
    <w:rsid w:val="00C94294"/>
    <w:rsid w:val="00C96CFE"/>
    <w:rsid w:val="00D22E2A"/>
    <w:rsid w:val="00D70718"/>
    <w:rsid w:val="00D845BB"/>
    <w:rsid w:val="00E1297E"/>
    <w:rsid w:val="00E525B1"/>
    <w:rsid w:val="00E535C2"/>
    <w:rsid w:val="00E70DAE"/>
    <w:rsid w:val="00ED3168"/>
    <w:rsid w:val="00F525F6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A8C7-D02D-4E35-B3EC-FC087D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WOJTEK</cp:lastModifiedBy>
  <cp:revision>7</cp:revision>
  <dcterms:created xsi:type="dcterms:W3CDTF">2021-10-28T10:21:00Z</dcterms:created>
  <dcterms:modified xsi:type="dcterms:W3CDTF">2022-03-01T10:59:00Z</dcterms:modified>
</cp:coreProperties>
</file>