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7DA" w:rsidRDefault="00684EAF" w:rsidP="00684EAF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 w:rsidR="00684EAF" w:rsidRDefault="00684EAF" w:rsidP="00684EAF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4EAF" w:rsidRDefault="00684EAF" w:rsidP="00684E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EAF" w:rsidRPr="00684EAF" w:rsidRDefault="00684EAF" w:rsidP="00684EAF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84EAF">
        <w:rPr>
          <w:rFonts w:ascii="Times New Roman" w:hAnsi="Times New Roman" w:cs="Times New Roman"/>
          <w:b/>
          <w:sz w:val="32"/>
          <w:szCs w:val="32"/>
          <w:u w:val="single"/>
        </w:rPr>
        <w:t>Opis przedmiotu zamówienia</w:t>
      </w:r>
    </w:p>
    <w:p w:rsidR="00684EAF" w:rsidRDefault="00684EAF" w:rsidP="00684E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EAF" w:rsidRDefault="00684EAF" w:rsidP="00684E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obejmujący dostawę i montaż:</w:t>
      </w:r>
    </w:p>
    <w:p w:rsidR="00684EAF" w:rsidRPr="00684EAF" w:rsidRDefault="00684EAF" w:rsidP="00684E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EAF">
        <w:rPr>
          <w:rFonts w:ascii="Times New Roman" w:hAnsi="Times New Roman" w:cs="Times New Roman"/>
          <w:sz w:val="24"/>
          <w:szCs w:val="24"/>
        </w:rPr>
        <w:t>1)</w:t>
      </w:r>
      <w:r w:rsidRPr="00684EAF">
        <w:rPr>
          <w:rFonts w:ascii="Times New Roman" w:hAnsi="Times New Roman" w:cs="Times New Roman"/>
          <w:sz w:val="24"/>
          <w:szCs w:val="24"/>
        </w:rPr>
        <w:tab/>
        <w:t>Agregatu Multi Split 10,6 kW – 1 szt.</w:t>
      </w:r>
    </w:p>
    <w:p w:rsidR="00684EAF" w:rsidRPr="00684EAF" w:rsidRDefault="00F022CD" w:rsidP="00684E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Jednostki wewnętrznej</w:t>
      </w:r>
      <w:r w:rsidR="00684EAF" w:rsidRPr="0068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EAF" w:rsidRPr="00684EAF">
        <w:rPr>
          <w:rFonts w:ascii="Times New Roman" w:hAnsi="Times New Roman" w:cs="Times New Roman"/>
          <w:sz w:val="24"/>
          <w:szCs w:val="24"/>
        </w:rPr>
        <w:t>Midea</w:t>
      </w:r>
      <w:proofErr w:type="spellEnd"/>
      <w:r w:rsidR="00684EAF" w:rsidRPr="00684EAF">
        <w:rPr>
          <w:rFonts w:ascii="Times New Roman" w:hAnsi="Times New Roman" w:cs="Times New Roman"/>
          <w:sz w:val="24"/>
          <w:szCs w:val="24"/>
        </w:rPr>
        <w:t xml:space="preserve"> Blanc Pro 2,5 kW – 1 szt.</w:t>
      </w:r>
    </w:p>
    <w:p w:rsidR="00684EAF" w:rsidRPr="00684EAF" w:rsidRDefault="00F022CD" w:rsidP="00684E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  <w:t>Jednostek wewnętrznych</w:t>
      </w:r>
      <w:r w:rsidR="00684EAF" w:rsidRPr="0068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EAF" w:rsidRPr="00684EAF">
        <w:rPr>
          <w:rFonts w:ascii="Times New Roman" w:hAnsi="Times New Roman" w:cs="Times New Roman"/>
          <w:sz w:val="24"/>
          <w:szCs w:val="24"/>
        </w:rPr>
        <w:t>Midea</w:t>
      </w:r>
      <w:proofErr w:type="spellEnd"/>
      <w:r w:rsidR="00684EAF" w:rsidRPr="00684EAF">
        <w:rPr>
          <w:rFonts w:ascii="Times New Roman" w:hAnsi="Times New Roman" w:cs="Times New Roman"/>
          <w:sz w:val="24"/>
          <w:szCs w:val="24"/>
        </w:rPr>
        <w:t xml:space="preserve"> Blanc Pro 3,5 kW – 2 szt.</w:t>
      </w:r>
    </w:p>
    <w:p w:rsidR="00684EAF" w:rsidRPr="00684EAF" w:rsidRDefault="00F022CD" w:rsidP="00684E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  <w:t>Jednostki wewnętrznej</w:t>
      </w:r>
      <w:r w:rsidR="00684EAF" w:rsidRPr="0068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EAF" w:rsidRPr="00684EAF">
        <w:rPr>
          <w:rFonts w:ascii="Times New Roman" w:hAnsi="Times New Roman" w:cs="Times New Roman"/>
          <w:sz w:val="24"/>
          <w:szCs w:val="24"/>
        </w:rPr>
        <w:t>Midea</w:t>
      </w:r>
      <w:proofErr w:type="spellEnd"/>
      <w:r w:rsidR="00684EAF" w:rsidRPr="00684EAF">
        <w:rPr>
          <w:rFonts w:ascii="Times New Roman" w:hAnsi="Times New Roman" w:cs="Times New Roman"/>
          <w:sz w:val="24"/>
          <w:szCs w:val="24"/>
        </w:rPr>
        <w:t xml:space="preserve"> Blanc Pro 5,2 kW – 1 szt.</w:t>
      </w:r>
    </w:p>
    <w:p w:rsidR="00684EAF" w:rsidRPr="00684EAF" w:rsidRDefault="00F022CD" w:rsidP="00684E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  <w:t>Klimatyzacji</w:t>
      </w:r>
      <w:r w:rsidR="00684EAF" w:rsidRPr="0068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EAF" w:rsidRPr="00684EAF">
        <w:rPr>
          <w:rFonts w:ascii="Times New Roman" w:hAnsi="Times New Roman" w:cs="Times New Roman"/>
          <w:sz w:val="24"/>
          <w:szCs w:val="24"/>
        </w:rPr>
        <w:t>Midea</w:t>
      </w:r>
      <w:proofErr w:type="spellEnd"/>
      <w:r w:rsidR="00684EAF" w:rsidRPr="00684EAF">
        <w:rPr>
          <w:rFonts w:ascii="Times New Roman" w:hAnsi="Times New Roman" w:cs="Times New Roman"/>
          <w:sz w:val="24"/>
          <w:szCs w:val="24"/>
        </w:rPr>
        <w:t xml:space="preserve"> Blanc 5,2 kW – 2 kpl.</w:t>
      </w:r>
    </w:p>
    <w:p w:rsidR="00684EAF" w:rsidRPr="00684EAF" w:rsidRDefault="00F022CD" w:rsidP="00684E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ab/>
        <w:t>Klimatyzacji</w:t>
      </w:r>
      <w:r w:rsidR="00684EAF" w:rsidRPr="0068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EAF" w:rsidRPr="00684EAF">
        <w:rPr>
          <w:rFonts w:ascii="Times New Roman" w:hAnsi="Times New Roman" w:cs="Times New Roman"/>
          <w:sz w:val="24"/>
          <w:szCs w:val="24"/>
        </w:rPr>
        <w:t>Midea</w:t>
      </w:r>
      <w:proofErr w:type="spellEnd"/>
      <w:r w:rsidR="00684EAF" w:rsidRPr="00684EAF">
        <w:rPr>
          <w:rFonts w:ascii="Times New Roman" w:hAnsi="Times New Roman" w:cs="Times New Roman"/>
          <w:sz w:val="24"/>
          <w:szCs w:val="24"/>
        </w:rPr>
        <w:t xml:space="preserve"> Blanc Pro 3,5 kW – 2 kpl.</w:t>
      </w:r>
    </w:p>
    <w:p w:rsidR="00684EAF" w:rsidRPr="00684EAF" w:rsidRDefault="00F022CD" w:rsidP="00684E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ab/>
        <w:t>Pompek</w:t>
      </w:r>
      <w:bookmarkStart w:id="0" w:name="_GoBack"/>
      <w:bookmarkEnd w:id="0"/>
      <w:r w:rsidR="00684EAF">
        <w:rPr>
          <w:rFonts w:ascii="Times New Roman" w:hAnsi="Times New Roman" w:cs="Times New Roman"/>
          <w:sz w:val="24"/>
          <w:szCs w:val="24"/>
        </w:rPr>
        <w:t xml:space="preserve"> skroplin </w:t>
      </w:r>
      <w:proofErr w:type="spellStart"/>
      <w:r w:rsidR="00684EAF">
        <w:rPr>
          <w:rFonts w:ascii="Times New Roman" w:hAnsi="Times New Roman" w:cs="Times New Roman"/>
          <w:sz w:val="24"/>
          <w:szCs w:val="24"/>
        </w:rPr>
        <w:t>Refco</w:t>
      </w:r>
      <w:proofErr w:type="spellEnd"/>
      <w:r w:rsidR="0068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EAF">
        <w:rPr>
          <w:rFonts w:ascii="Times New Roman" w:hAnsi="Times New Roman" w:cs="Times New Roman"/>
          <w:sz w:val="24"/>
          <w:szCs w:val="24"/>
        </w:rPr>
        <w:t>Combi</w:t>
      </w:r>
      <w:proofErr w:type="spellEnd"/>
      <w:r w:rsidR="00684EAF">
        <w:rPr>
          <w:rFonts w:ascii="Times New Roman" w:hAnsi="Times New Roman" w:cs="Times New Roman"/>
          <w:sz w:val="24"/>
          <w:szCs w:val="24"/>
        </w:rPr>
        <w:t xml:space="preserve"> – 8 szt.</w:t>
      </w:r>
    </w:p>
    <w:p w:rsidR="00684EAF" w:rsidRPr="00684EAF" w:rsidRDefault="00684EAF" w:rsidP="00684E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EAF">
        <w:rPr>
          <w:rFonts w:ascii="Times New Roman" w:hAnsi="Times New Roman" w:cs="Times New Roman"/>
          <w:sz w:val="24"/>
          <w:szCs w:val="24"/>
        </w:rPr>
        <w:t>8)</w:t>
      </w:r>
      <w:r w:rsidRPr="00684EAF">
        <w:rPr>
          <w:rFonts w:ascii="Times New Roman" w:hAnsi="Times New Roman" w:cs="Times New Roman"/>
          <w:sz w:val="24"/>
          <w:szCs w:val="24"/>
        </w:rPr>
        <w:tab/>
        <w:t>Materiały montażowe, instalację chłodniczą, okablowanie, podstawy pod jednostki zewnętrzne, przejścia dachowe, dźwig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4EAF" w:rsidRPr="00684EAF" w:rsidRDefault="00684EAF" w:rsidP="00684E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EAF">
        <w:rPr>
          <w:rFonts w:ascii="Times New Roman" w:hAnsi="Times New Roman" w:cs="Times New Roman"/>
          <w:sz w:val="24"/>
          <w:szCs w:val="24"/>
        </w:rPr>
        <w:t>9)</w:t>
      </w:r>
      <w:r w:rsidRPr="00684EAF">
        <w:rPr>
          <w:rFonts w:ascii="Times New Roman" w:hAnsi="Times New Roman" w:cs="Times New Roman"/>
          <w:sz w:val="24"/>
          <w:szCs w:val="24"/>
        </w:rPr>
        <w:tab/>
        <w:t>Robociznę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4EAF" w:rsidRPr="00684EAF" w:rsidRDefault="00684EAF" w:rsidP="00684E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tym:</w:t>
      </w:r>
    </w:p>
    <w:p w:rsidR="00684EAF" w:rsidRPr="00684EAF" w:rsidRDefault="00684EAF" w:rsidP="00684E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684EAF">
        <w:rPr>
          <w:rFonts w:ascii="Times New Roman" w:hAnsi="Times New Roman" w:cs="Times New Roman"/>
          <w:sz w:val="24"/>
          <w:szCs w:val="24"/>
        </w:rPr>
        <w:t>)    Podłączenie instalacji elektrycznej, uruchomienie jednostki, sprawdzenie szczelności instalacji chłodniczej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4EAF" w:rsidRPr="005757DA" w:rsidRDefault="00684EAF" w:rsidP="00684E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684EAF">
        <w:rPr>
          <w:rFonts w:ascii="Times New Roman" w:hAnsi="Times New Roman" w:cs="Times New Roman"/>
          <w:sz w:val="24"/>
          <w:szCs w:val="24"/>
        </w:rPr>
        <w:t>)    Przeszkolenie pracowników Schroniska w zakresie obsługi i pra</w:t>
      </w:r>
      <w:r>
        <w:rPr>
          <w:rFonts w:ascii="Times New Roman" w:hAnsi="Times New Roman" w:cs="Times New Roman"/>
          <w:sz w:val="24"/>
          <w:szCs w:val="24"/>
        </w:rPr>
        <w:t>widłowej eksploatacji urządzeń.</w:t>
      </w:r>
    </w:p>
    <w:sectPr w:rsidR="00684EAF" w:rsidRPr="005757DA" w:rsidSect="00AF19A7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4705"/>
    <w:multiLevelType w:val="multilevel"/>
    <w:tmpl w:val="96AE0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672BFD"/>
    <w:multiLevelType w:val="hybridMultilevel"/>
    <w:tmpl w:val="3CD2C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7184B"/>
    <w:multiLevelType w:val="multilevel"/>
    <w:tmpl w:val="3198F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43AFE"/>
    <w:multiLevelType w:val="hybridMultilevel"/>
    <w:tmpl w:val="90D85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040D5"/>
    <w:multiLevelType w:val="multilevel"/>
    <w:tmpl w:val="FC0C1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C21F9B"/>
    <w:multiLevelType w:val="multilevel"/>
    <w:tmpl w:val="8B62C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FD7995"/>
    <w:multiLevelType w:val="singleLevel"/>
    <w:tmpl w:val="1C8C8464"/>
    <w:lvl w:ilvl="0">
      <w:start w:val="1"/>
      <w:numFmt w:val="lowerLetter"/>
      <w:lvlText w:val="%1)"/>
      <w:legacy w:legacy="1" w:legacySpace="0" w:legacyIndent="182"/>
      <w:lvlJc w:val="left"/>
      <w:rPr>
        <w:rFonts w:ascii="Arial" w:hAnsi="Arial" w:cs="Arial" w:hint="default"/>
      </w:rPr>
    </w:lvl>
  </w:abstractNum>
  <w:abstractNum w:abstractNumId="7" w15:restartNumberingAfterBreak="0">
    <w:nsid w:val="2F200993"/>
    <w:multiLevelType w:val="hybridMultilevel"/>
    <w:tmpl w:val="8C10D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A29B2"/>
    <w:multiLevelType w:val="multilevel"/>
    <w:tmpl w:val="96BC5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0E4FC2"/>
    <w:multiLevelType w:val="hybridMultilevel"/>
    <w:tmpl w:val="A558C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55A77"/>
    <w:multiLevelType w:val="hybridMultilevel"/>
    <w:tmpl w:val="92C66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1187D"/>
    <w:multiLevelType w:val="multilevel"/>
    <w:tmpl w:val="6A18B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0363CE"/>
    <w:multiLevelType w:val="singleLevel"/>
    <w:tmpl w:val="6618323C"/>
    <w:lvl w:ilvl="0">
      <w:start w:val="3"/>
      <w:numFmt w:val="decimal"/>
      <w:lvlText w:val="7.%1."/>
      <w:legacy w:legacy="1" w:legacySpace="0" w:legacyIndent="398"/>
      <w:lvlJc w:val="left"/>
      <w:rPr>
        <w:rFonts w:ascii="Arial" w:hAnsi="Arial" w:cs="Arial" w:hint="default"/>
      </w:rPr>
    </w:lvl>
  </w:abstractNum>
  <w:abstractNum w:abstractNumId="13" w15:restartNumberingAfterBreak="0">
    <w:nsid w:val="3D4844FB"/>
    <w:multiLevelType w:val="hybridMultilevel"/>
    <w:tmpl w:val="C212C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E7067"/>
    <w:multiLevelType w:val="multilevel"/>
    <w:tmpl w:val="E862A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AB7CDD"/>
    <w:multiLevelType w:val="singleLevel"/>
    <w:tmpl w:val="039E2A80"/>
    <w:lvl w:ilvl="0">
      <w:start w:val="10"/>
      <w:numFmt w:val="decimal"/>
      <w:lvlText w:val="7.%1."/>
      <w:legacy w:legacy="1" w:legacySpace="0" w:legacyIndent="489"/>
      <w:lvlJc w:val="left"/>
      <w:rPr>
        <w:rFonts w:ascii="Arial" w:hAnsi="Arial" w:cs="Arial" w:hint="default"/>
      </w:rPr>
    </w:lvl>
  </w:abstractNum>
  <w:abstractNum w:abstractNumId="16" w15:restartNumberingAfterBreak="0">
    <w:nsid w:val="3DC329A6"/>
    <w:multiLevelType w:val="multilevel"/>
    <w:tmpl w:val="EE5A9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0C16C4"/>
    <w:multiLevelType w:val="hybridMultilevel"/>
    <w:tmpl w:val="73A27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10DDA"/>
    <w:multiLevelType w:val="hybridMultilevel"/>
    <w:tmpl w:val="27380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C7F8B"/>
    <w:multiLevelType w:val="multilevel"/>
    <w:tmpl w:val="A6E66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993F9A"/>
    <w:multiLevelType w:val="multilevel"/>
    <w:tmpl w:val="6638D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820D11"/>
    <w:multiLevelType w:val="multilevel"/>
    <w:tmpl w:val="04325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477AAB"/>
    <w:multiLevelType w:val="multilevel"/>
    <w:tmpl w:val="9104D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527BD8"/>
    <w:multiLevelType w:val="singleLevel"/>
    <w:tmpl w:val="2E0A7BDC"/>
    <w:lvl w:ilvl="0">
      <w:start w:val="4"/>
      <w:numFmt w:val="decimal"/>
      <w:lvlText w:val="11.1.%1)"/>
      <w:legacy w:legacy="1" w:legacySpace="0" w:legacyIndent="840"/>
      <w:lvlJc w:val="left"/>
      <w:rPr>
        <w:rFonts w:ascii="Arial" w:hAnsi="Arial" w:cs="Arial" w:hint="default"/>
      </w:rPr>
    </w:lvl>
  </w:abstractNum>
  <w:abstractNum w:abstractNumId="24" w15:restartNumberingAfterBreak="0">
    <w:nsid w:val="564132EC"/>
    <w:multiLevelType w:val="hybridMultilevel"/>
    <w:tmpl w:val="18200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7F4A11"/>
    <w:multiLevelType w:val="hybridMultilevel"/>
    <w:tmpl w:val="EC2E53C0"/>
    <w:lvl w:ilvl="0" w:tplc="61A8D67A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BA206D"/>
    <w:multiLevelType w:val="hybridMultilevel"/>
    <w:tmpl w:val="3558EB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282018"/>
    <w:multiLevelType w:val="hybridMultilevel"/>
    <w:tmpl w:val="71786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EF74C8"/>
    <w:multiLevelType w:val="multilevel"/>
    <w:tmpl w:val="D2F48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9F1083"/>
    <w:multiLevelType w:val="multilevel"/>
    <w:tmpl w:val="462EE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D07022C"/>
    <w:multiLevelType w:val="hybridMultilevel"/>
    <w:tmpl w:val="1B143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121FD9"/>
    <w:multiLevelType w:val="singleLevel"/>
    <w:tmpl w:val="1C8C8464"/>
    <w:lvl w:ilvl="0">
      <w:start w:val="1"/>
      <w:numFmt w:val="lowerLetter"/>
      <w:lvlText w:val="%1)"/>
      <w:legacy w:legacy="1" w:legacySpace="0" w:legacyIndent="182"/>
      <w:lvlJc w:val="left"/>
      <w:rPr>
        <w:rFonts w:ascii="Arial" w:hAnsi="Arial" w:cs="Arial" w:hint="default"/>
      </w:rPr>
    </w:lvl>
  </w:abstractNum>
  <w:abstractNum w:abstractNumId="32" w15:restartNumberingAfterBreak="0">
    <w:nsid w:val="7D8B1B7B"/>
    <w:multiLevelType w:val="multilevel"/>
    <w:tmpl w:val="D80E3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B23DFF"/>
    <w:multiLevelType w:val="multilevel"/>
    <w:tmpl w:val="399A3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31"/>
  </w:num>
  <w:num w:numId="3">
    <w:abstractNumId w:val="6"/>
  </w:num>
  <w:num w:numId="4">
    <w:abstractNumId w:val="12"/>
  </w:num>
  <w:num w:numId="5">
    <w:abstractNumId w:val="15"/>
  </w:num>
  <w:num w:numId="6">
    <w:abstractNumId w:val="30"/>
  </w:num>
  <w:num w:numId="7">
    <w:abstractNumId w:val="7"/>
  </w:num>
  <w:num w:numId="8">
    <w:abstractNumId w:val="24"/>
  </w:num>
  <w:num w:numId="9">
    <w:abstractNumId w:val="17"/>
  </w:num>
  <w:num w:numId="10">
    <w:abstractNumId w:val="18"/>
  </w:num>
  <w:num w:numId="11">
    <w:abstractNumId w:val="27"/>
  </w:num>
  <w:num w:numId="12">
    <w:abstractNumId w:val="13"/>
  </w:num>
  <w:num w:numId="13">
    <w:abstractNumId w:val="1"/>
  </w:num>
  <w:num w:numId="14">
    <w:abstractNumId w:val="9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6"/>
  </w:num>
  <w:num w:numId="18">
    <w:abstractNumId w:val="4"/>
  </w:num>
  <w:num w:numId="19">
    <w:abstractNumId w:val="29"/>
  </w:num>
  <w:num w:numId="20">
    <w:abstractNumId w:val="22"/>
  </w:num>
  <w:num w:numId="21">
    <w:abstractNumId w:val="20"/>
  </w:num>
  <w:num w:numId="22">
    <w:abstractNumId w:val="2"/>
  </w:num>
  <w:num w:numId="23">
    <w:abstractNumId w:val="5"/>
  </w:num>
  <w:num w:numId="24">
    <w:abstractNumId w:val="33"/>
  </w:num>
  <w:num w:numId="25">
    <w:abstractNumId w:val="0"/>
  </w:num>
  <w:num w:numId="26">
    <w:abstractNumId w:val="28"/>
  </w:num>
  <w:num w:numId="27">
    <w:abstractNumId w:val="32"/>
  </w:num>
  <w:num w:numId="28">
    <w:abstractNumId w:val="14"/>
  </w:num>
  <w:num w:numId="29">
    <w:abstractNumId w:val="8"/>
  </w:num>
  <w:num w:numId="30">
    <w:abstractNumId w:val="19"/>
  </w:num>
  <w:num w:numId="31">
    <w:abstractNumId w:val="11"/>
  </w:num>
  <w:num w:numId="32">
    <w:abstractNumId w:val="10"/>
  </w:num>
  <w:num w:numId="33">
    <w:abstractNumId w:val="2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DCD"/>
    <w:rsid w:val="00033AF0"/>
    <w:rsid w:val="00046BC9"/>
    <w:rsid w:val="000C2406"/>
    <w:rsid w:val="000C70AE"/>
    <w:rsid w:val="000D1D8A"/>
    <w:rsid w:val="00105094"/>
    <w:rsid w:val="0017399B"/>
    <w:rsid w:val="002051C6"/>
    <w:rsid w:val="002D4CD7"/>
    <w:rsid w:val="00334D60"/>
    <w:rsid w:val="003A537E"/>
    <w:rsid w:val="003F7C9D"/>
    <w:rsid w:val="004A232D"/>
    <w:rsid w:val="004B0DBB"/>
    <w:rsid w:val="004B58E9"/>
    <w:rsid w:val="00503DE5"/>
    <w:rsid w:val="00504227"/>
    <w:rsid w:val="005757DA"/>
    <w:rsid w:val="005B6CD2"/>
    <w:rsid w:val="005C0C8B"/>
    <w:rsid w:val="0062004D"/>
    <w:rsid w:val="006207C1"/>
    <w:rsid w:val="0063347D"/>
    <w:rsid w:val="00650973"/>
    <w:rsid w:val="00684EAF"/>
    <w:rsid w:val="0068699F"/>
    <w:rsid w:val="00691DD8"/>
    <w:rsid w:val="006D515E"/>
    <w:rsid w:val="007228D2"/>
    <w:rsid w:val="007562C9"/>
    <w:rsid w:val="007A634B"/>
    <w:rsid w:val="007C4651"/>
    <w:rsid w:val="007F45D2"/>
    <w:rsid w:val="008278D3"/>
    <w:rsid w:val="00934255"/>
    <w:rsid w:val="00972DCD"/>
    <w:rsid w:val="009C4EBB"/>
    <w:rsid w:val="00A07ACA"/>
    <w:rsid w:val="00A13737"/>
    <w:rsid w:val="00A95178"/>
    <w:rsid w:val="00AB0186"/>
    <w:rsid w:val="00AD6AE7"/>
    <w:rsid w:val="00AF19A7"/>
    <w:rsid w:val="00B00C2F"/>
    <w:rsid w:val="00B3420F"/>
    <w:rsid w:val="00B93905"/>
    <w:rsid w:val="00BA07C3"/>
    <w:rsid w:val="00BC24DB"/>
    <w:rsid w:val="00BD0A87"/>
    <w:rsid w:val="00BD5022"/>
    <w:rsid w:val="00BE276E"/>
    <w:rsid w:val="00BE3C8D"/>
    <w:rsid w:val="00CA05F2"/>
    <w:rsid w:val="00CA21C3"/>
    <w:rsid w:val="00CC14B2"/>
    <w:rsid w:val="00D57A1D"/>
    <w:rsid w:val="00D71983"/>
    <w:rsid w:val="00DD7D71"/>
    <w:rsid w:val="00DE64C3"/>
    <w:rsid w:val="00E70CA3"/>
    <w:rsid w:val="00E7164D"/>
    <w:rsid w:val="00EC0395"/>
    <w:rsid w:val="00F022CD"/>
    <w:rsid w:val="00FA40FF"/>
    <w:rsid w:val="00FE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E58AA-7E3E-4A15-B3A9-F2A46298A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39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A95178"/>
    <w:pPr>
      <w:widowControl/>
      <w:autoSpaceDE/>
      <w:autoSpaceDN/>
      <w:adjustRightInd/>
      <w:spacing w:before="240"/>
      <w:ind w:firstLine="431"/>
      <w:jc w:val="both"/>
    </w:pPr>
    <w:rPr>
      <w:rFonts w:eastAsia="Times New Roman"/>
      <w:sz w:val="28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95178"/>
    <w:rPr>
      <w:rFonts w:ascii="Arial" w:eastAsia="Times New Roman" w:hAnsi="Arial" w:cs="Arial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95178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951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C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1D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DD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2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8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5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2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4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8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90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3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04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1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02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675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9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5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9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9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8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02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83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87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1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34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8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7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53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22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39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783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20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899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874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68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4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1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97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1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93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0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6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94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46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93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2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1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9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6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3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8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2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2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4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46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679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641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0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1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32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84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24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55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9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4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6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5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12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26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96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7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30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47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6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37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17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9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1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3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0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09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56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300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330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36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42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1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4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9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49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746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853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80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19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296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7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52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37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8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8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81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4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0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08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9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2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89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4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2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17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39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9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69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3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WOJTEK</cp:lastModifiedBy>
  <cp:revision>3</cp:revision>
  <cp:lastPrinted>2020-06-16T11:04:00Z</cp:lastPrinted>
  <dcterms:created xsi:type="dcterms:W3CDTF">2023-10-23T11:51:00Z</dcterms:created>
  <dcterms:modified xsi:type="dcterms:W3CDTF">2023-10-23T11:53:00Z</dcterms:modified>
</cp:coreProperties>
</file>