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="002915B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F62A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2/2024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</w:t>
      </w:r>
    </w:p>
    <w:p w:rsidR="00241F09" w:rsidRPr="00311D18" w:rsidRDefault="00241F09" w:rsidP="002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1F09" w:rsidRPr="00311D18" w:rsidRDefault="00241F09" w:rsidP="002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</w:t>
      </w:r>
      <w:r w:rsidR="002915BA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 ZAMÓWIENIU O WARTOŚCI NIE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PRZEKRACZAJĄCEJ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130 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000 </w:t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netto</w:t>
      </w:r>
    </w:p>
    <w:p w:rsidR="00241F09" w:rsidRPr="00311D18" w:rsidRDefault="00241F09" w:rsidP="003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Schronisko dla Nieletnich w Chojnicach, 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89-600 Chojnice, zaprasza do złożenia oferty w postępowaniu o udzielenie zamówie</w:t>
      </w:r>
      <w:r w:rsidR="00137D97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publicznego, o wartości nie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30.000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netto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A5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62A58" w:rsidRPr="00F62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i montaż urządzeń przeciwpożarowych Systemu Sygnalizacji Pożaru oraz Dźwiękowego Systemu Rozgłaszania  w budynku warsztatów – rozbudowa istniejącego systemu</w:t>
      </w:r>
      <w:r w:rsidR="00F62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="00F62A58" w:rsidRPr="00F62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Praw</w:t>
      </w:r>
      <w:r w:rsidR="00F62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zamówień publicznych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11września</w:t>
      </w:r>
      <w:r w:rsidR="004805D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2023 r. poz. 1605 ze zm.) wartość zamówienia jest mniejsza niż kwota określona w art.2 ust. 1 pkt. 1  ustawy.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D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 ZAMAWIAJĄCY: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="002915B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241F09" w:rsidRPr="00311D18" w:rsidRDefault="00A21803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241F09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52 397 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21 61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52 397 22 58</w:t>
      </w:r>
      <w:r w:rsidR="00241F09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zamawiającego: </w:t>
      </w:r>
      <w:hyperlink r:id="rId5" w:history="1">
        <w:r w:rsidR="005A74B8" w:rsidRPr="00311D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www.chojnice.sdn.gov.pl</w:t>
        </w:r>
      </w:hyperlink>
      <w:r w:rsidR="005A74B8" w:rsidRPr="00311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www.osrodekchojnice.sisco.info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 OKREŚLENIE PRZEDMIOTU ZAMÓWIENIA:</w:t>
      </w:r>
    </w:p>
    <w:p w:rsidR="004805DA" w:rsidRDefault="00241F09" w:rsidP="0048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nadana zamówieniu przez zamawiającego: </w:t>
      </w:r>
    </w:p>
    <w:p w:rsidR="00384C08" w:rsidRPr="004805DA" w:rsidRDefault="00F62A58" w:rsidP="00F62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</w:t>
      </w:r>
      <w:r w:rsidRPr="00F62A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montaż urządzeń przeciwpożarowych Systemu Sygnalizacji Pożaru oraz Dźwiękowego Systemu Rozgłaszania  w budynku warsztatów – rozbudowa istniejącego systemu </w:t>
      </w:r>
      <w:r w:rsidR="00384C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 zawiera projekt wykonawczy i opis przedmiotu zamówienia stanowiące załączniki do Formularza ofertowego.</w:t>
      </w:r>
    </w:p>
    <w:p w:rsidR="00241F09" w:rsidRPr="00491DEB" w:rsidRDefault="00241F09" w:rsidP="005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 </w:t>
      </w:r>
      <w:r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ZAMÓWIENIA:</w:t>
      </w:r>
      <w:r w:rsidR="004805DA"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1DEB"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miesiące od podpisania umowy.</w:t>
      </w:r>
    </w:p>
    <w:p w:rsidR="00241F09" w:rsidRPr="00491DEB" w:rsidRDefault="00241F09" w:rsidP="005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 KRYTERIA </w:t>
      </w:r>
      <w:r w:rsidR="005A74B8"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WYBORU</w:t>
      </w:r>
      <w:r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OFERT: </w:t>
      </w:r>
    </w:p>
    <w:p w:rsidR="00F35F7F" w:rsidRPr="00491DEB" w:rsidRDefault="00241F09" w:rsidP="00F3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491DEB"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ryterium Cena – znaczenie 8</w:t>
      </w:r>
      <w:r w:rsidR="00AF6A42"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0 %</w:t>
      </w:r>
    </w:p>
    <w:p w:rsidR="00491DEB" w:rsidRPr="00491DEB" w:rsidRDefault="00491DEB" w:rsidP="00F3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D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Kryterium Gwarancja 20 %</w:t>
      </w:r>
    </w:p>
    <w:p w:rsidR="00A8017F" w:rsidRPr="00491DEB" w:rsidRDefault="00A8017F" w:rsidP="00A8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Cenę oferty należy podać w formie wynagrodzenia ryczałtowego (art. 632 kodeksu cywilnego). Cena oferty musi zawierać wszystkie koszty niezbędne do zrealizowania zamówienia wynikające wprost z projektu wykonawczego, opisu zamówienia, jak również koszty nie ujęte w nich, a bez których nie można wykonać zamówienia. </w:t>
      </w:r>
    </w:p>
    <w:p w:rsidR="00241F09" w:rsidRPr="006432B7" w:rsidRDefault="00082ABE" w:rsidP="00A2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</w:t>
      </w:r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przedmiotu zamówienia powinna obejmować wszelkie koszty </w:t>
      </w:r>
      <w:r w:rsidR="00241F09" w:rsidRPr="00643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41F09"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także podatek VAT</w:t>
      </w:r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91DEB" w:rsidRPr="00491DEB" w:rsidRDefault="00491DEB" w:rsidP="00491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D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Punktacja przyznawana ofertom w poszczególnych kryteriach oceny ofert będzie liczona z dokładnością do dwóch miejsc po przecinku. Najwyższa liczba punktów wyznaczy najkorzystniejszą ofertę.</w:t>
      </w:r>
    </w:p>
    <w:p w:rsidR="00241F09" w:rsidRPr="006432B7" w:rsidRDefault="00241F09" w:rsidP="0087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 SPOSÓB, MIEJSCE I TERMIN SKŁADANIA OFERT:</w:t>
      </w:r>
    </w:p>
    <w:p w:rsidR="00241F09" w:rsidRPr="006432B7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Miejscem składania ofert jest:</w:t>
      </w:r>
    </w:p>
    <w:p w:rsidR="00241F09" w:rsidRPr="006432B7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</w:p>
    <w:p w:rsidR="00241F09" w:rsidRPr="006432B7" w:rsidRDefault="00554988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N</w:t>
      </w:r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ieletnich w Chojnicach</w:t>
      </w:r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241F09" w:rsidRPr="00643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1D2AD8" w:rsidRPr="006432B7" w:rsidRDefault="001D2AD8" w:rsidP="001D2A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6432B7">
        <w:rPr>
          <w:rFonts w:ascii="Times New Roman" w:hAnsi="Times New Roman" w:cs="Times New Roman"/>
          <w:sz w:val="24"/>
          <w:szCs w:val="24"/>
        </w:rPr>
        <w:t>Ofertę na formularzu ofertowym należy złożyć ( listownie lub o</w:t>
      </w:r>
      <w:r w:rsidR="00871B5A" w:rsidRPr="006432B7">
        <w:rPr>
          <w:rFonts w:ascii="Times New Roman" w:hAnsi="Times New Roman" w:cs="Times New Roman"/>
          <w:sz w:val="24"/>
          <w:szCs w:val="24"/>
        </w:rPr>
        <w:t xml:space="preserve">sobiście) w terminie do dnia  </w:t>
      </w:r>
      <w:r w:rsidR="00126D81">
        <w:rPr>
          <w:rFonts w:ascii="Times New Roman" w:hAnsi="Times New Roman" w:cs="Times New Roman"/>
          <w:b/>
          <w:sz w:val="24"/>
          <w:szCs w:val="24"/>
        </w:rPr>
        <w:t>07</w:t>
      </w:r>
      <w:r w:rsidR="00DC3ECD" w:rsidRPr="00EC2122">
        <w:rPr>
          <w:rFonts w:ascii="Times New Roman" w:hAnsi="Times New Roman" w:cs="Times New Roman"/>
          <w:b/>
          <w:sz w:val="24"/>
          <w:szCs w:val="24"/>
        </w:rPr>
        <w:t>.05.2024</w:t>
      </w:r>
      <w:r w:rsidR="00126D81">
        <w:rPr>
          <w:rFonts w:ascii="Times New Roman" w:hAnsi="Times New Roman" w:cs="Times New Roman"/>
          <w:b/>
          <w:sz w:val="24"/>
          <w:szCs w:val="24"/>
        </w:rPr>
        <w:t xml:space="preserve"> r. do godz. 10</w:t>
      </w:r>
      <w:r w:rsidRPr="00EC2122">
        <w:rPr>
          <w:rFonts w:ascii="Times New Roman" w:hAnsi="Times New Roman" w:cs="Times New Roman"/>
          <w:b/>
          <w:sz w:val="24"/>
          <w:szCs w:val="24"/>
        </w:rPr>
        <w:t>.00</w:t>
      </w:r>
      <w:r w:rsidRPr="00EC2122">
        <w:rPr>
          <w:rFonts w:ascii="Times New Roman" w:hAnsi="Times New Roman" w:cs="Times New Roman"/>
          <w:sz w:val="24"/>
          <w:szCs w:val="24"/>
        </w:rPr>
        <w:t xml:space="preserve"> </w:t>
      </w:r>
      <w:r w:rsidRPr="006432B7">
        <w:rPr>
          <w:rFonts w:ascii="Times New Roman" w:hAnsi="Times New Roman" w:cs="Times New Roman"/>
          <w:sz w:val="24"/>
          <w:szCs w:val="24"/>
        </w:rPr>
        <w:t>w formie pisemnej, w języku polskim w zabezpieczonej kopercie z adn</w:t>
      </w:r>
      <w:r w:rsidR="00871B5A" w:rsidRPr="006432B7">
        <w:rPr>
          <w:rFonts w:ascii="Times New Roman" w:hAnsi="Times New Roman" w:cs="Times New Roman"/>
          <w:sz w:val="24"/>
          <w:szCs w:val="24"/>
        </w:rPr>
        <w:t>otacją</w:t>
      </w:r>
      <w:r w:rsidR="00160014" w:rsidRPr="006432B7">
        <w:rPr>
          <w:rFonts w:ascii="Times New Roman" w:hAnsi="Times New Roman" w:cs="Times New Roman"/>
          <w:sz w:val="24"/>
          <w:szCs w:val="24"/>
        </w:rPr>
        <w:t xml:space="preserve"> </w:t>
      </w:r>
      <w:r w:rsidR="006432B7" w:rsidRPr="006432B7">
        <w:rPr>
          <w:rFonts w:ascii="Times New Roman" w:hAnsi="Times New Roman" w:cs="Times New Roman"/>
          <w:sz w:val="24"/>
          <w:szCs w:val="24"/>
        </w:rPr>
        <w:t>„ Zapytanie ofertowe nr 2/2024</w:t>
      </w:r>
      <w:r w:rsidRPr="006432B7">
        <w:rPr>
          <w:rFonts w:ascii="Times New Roman" w:hAnsi="Times New Roman" w:cs="Times New Roman"/>
          <w:sz w:val="24"/>
          <w:szCs w:val="24"/>
        </w:rPr>
        <w:t>ZO do postępowania o udzie</w:t>
      </w:r>
      <w:r w:rsidR="006432B7" w:rsidRPr="006432B7">
        <w:rPr>
          <w:rFonts w:ascii="Times New Roman" w:hAnsi="Times New Roman" w:cs="Times New Roman"/>
          <w:sz w:val="24"/>
          <w:szCs w:val="24"/>
        </w:rPr>
        <w:t>lenie zamówienia publicznego na</w:t>
      </w:r>
      <w:r w:rsidR="006432B7"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32B7" w:rsidRPr="00643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i montaż urządzeń przeciwpożarowych Systemu Sygnalizacji Pożaru oraz Dźwiękowego Systemu Rozgłaszania  w budynku warsztatów – rozbudowa istniejącego systemu”.</w:t>
      </w:r>
    </w:p>
    <w:p w:rsidR="00536D61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wykona</w:t>
      </w:r>
      <w:r w:rsidR="00536D61" w:rsidRPr="00DC3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 zobowiązany jest załączyć:</w:t>
      </w:r>
      <w:r w:rsidR="00A8017F" w:rsidRPr="00DC3E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3ECD" w:rsidRPr="00DC3ECD" w:rsidRDefault="00DC3ECD" w:rsidP="00DC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wykaz dostaw wykonanych nie wcześniej niż w okresie ostatnich 3 lat, a jeżeli okres prowadzenia działalności jest krótszy – w tym okresie, zawierający co najmniej 2 dostawy wraz z montażem Systemu Sygnalizacji Pożaru na kwotę minimum 50 000 zł. brutto każda z podaniem ich rodzaju, wartości, daty, miejsca wykonania i podmiotów, na rzecz których zostały wykonane, oraz załączeniem dowodów określających czy te dostawy zostały wykonane należycie, przy czym dowodami, o których mowa, są referencje bądź inne dokumenty sporządzone przez podmiot, na rzecz którego były wykonywane, a jeżeli z uzasadnionej przyczyny o obiektywnym charakterze Wykonawca nie jest w stanie uzyskać tych dokumentów – inne odpowiednie dokumenty - załącznik nr 6 do Formularza ofertowego;</w:t>
      </w:r>
    </w:p>
    <w:p w:rsidR="00DC3ECD" w:rsidRPr="00DC3ECD" w:rsidRDefault="00DC3ECD" w:rsidP="00DC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oświadczenie o posiadaniu ważnych świadectw dopuszczenia </w:t>
      </w:r>
      <w:r w:rsidR="0012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certyfikat  stałości właściwości użytkowych </w:t>
      </w: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zastosowane urządzenia wymienione w formularzu asortymentowo – ce</w:t>
      </w:r>
      <w:r w:rsidR="00EC2122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w poz. 1,2 oraz od 7 do 15</w:t>
      </w: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zał. nr 5 do Formularza ofertowego -  Zał. nr 7</w:t>
      </w:r>
    </w:p>
    <w:p w:rsidR="00DC3ECD" w:rsidRPr="00DC3ECD" w:rsidRDefault="00DC3ECD" w:rsidP="00DC3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 pkt. b będą przekazane Zamawiającemu podczas odbioru końcowego.</w:t>
      </w:r>
    </w:p>
    <w:p w:rsidR="00241F09" w:rsidRPr="006432B7" w:rsidRDefault="00241F09" w:rsidP="00B14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Zamawiający zastrzega sobie możli</w:t>
      </w:r>
      <w:r w:rsidR="00082ABE"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wość </w:t>
      </w:r>
      <w:r w:rsidR="00E5369D"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odstąpienia od udzielenia zamówienia bez podania przyczyny</w:t>
      </w:r>
      <w:r w:rsidR="00082ABE"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43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241F09" w:rsidRPr="00DC3ECD" w:rsidRDefault="00241F09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:rsidR="00536D61" w:rsidRPr="00DC3ECD" w:rsidRDefault="00536D61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:rsidR="005708F9" w:rsidRPr="00DC3ECD" w:rsidRDefault="005708F9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 Projekt wykonawczy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1a SdN warsztaty E1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1b SdN warsztaty E2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1c SdN warsztaty E3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1d SdN warsztaty E10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2 Opis przedmiotu zamówienia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3 Przedmiar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4 Projektowane postanowienia umowy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5 Formularz asortymentowo cenowy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6 Wykaz dostaw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7 Oświadczenie Wykonawcy</w:t>
      </w:r>
    </w:p>
    <w:p w:rsidR="00DC3ECD" w:rsidRPr="00DC3ECD" w:rsidRDefault="00DC3ECD" w:rsidP="00DC3E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3E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8 Klauzula informacyjna RODO</w:t>
      </w:r>
    </w:p>
    <w:p w:rsidR="00C55FEF" w:rsidRPr="00DC3ECD" w:rsidRDefault="00C55FE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6D07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6D07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7F3E" w:rsidRPr="007C5224" w:rsidRDefault="00876D07" w:rsidP="00957F3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876D07" w:rsidRDefault="008A362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Dyrektor</w:t>
      </w:r>
    </w:p>
    <w:p w:rsidR="008A362F" w:rsidRPr="007C5224" w:rsidRDefault="008A362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Łupaczewski</w:t>
      </w:r>
    </w:p>
    <w:sectPr w:rsidR="008A362F" w:rsidRPr="007C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A03"/>
    <w:multiLevelType w:val="hybridMultilevel"/>
    <w:tmpl w:val="B03CA23C"/>
    <w:lvl w:ilvl="0" w:tplc="64BE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53A7"/>
    <w:multiLevelType w:val="multilevel"/>
    <w:tmpl w:val="E10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528E6"/>
    <w:multiLevelType w:val="multilevel"/>
    <w:tmpl w:val="FC3E8028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9"/>
    <w:rsid w:val="00017DD6"/>
    <w:rsid w:val="00082ABE"/>
    <w:rsid w:val="00126D81"/>
    <w:rsid w:val="00137D97"/>
    <w:rsid w:val="00160014"/>
    <w:rsid w:val="00183783"/>
    <w:rsid w:val="001A2420"/>
    <w:rsid w:val="001D2AD8"/>
    <w:rsid w:val="001E0DD8"/>
    <w:rsid w:val="00241F09"/>
    <w:rsid w:val="002915BA"/>
    <w:rsid w:val="00311D18"/>
    <w:rsid w:val="00384C08"/>
    <w:rsid w:val="003B1F3C"/>
    <w:rsid w:val="004805DA"/>
    <w:rsid w:val="00490F19"/>
    <w:rsid w:val="00491DEB"/>
    <w:rsid w:val="004C5A81"/>
    <w:rsid w:val="00536D61"/>
    <w:rsid w:val="00554988"/>
    <w:rsid w:val="005708F9"/>
    <w:rsid w:val="005A74B8"/>
    <w:rsid w:val="005E503F"/>
    <w:rsid w:val="006432B7"/>
    <w:rsid w:val="007C5224"/>
    <w:rsid w:val="00871B5A"/>
    <w:rsid w:val="00876D07"/>
    <w:rsid w:val="008A362F"/>
    <w:rsid w:val="00911903"/>
    <w:rsid w:val="00957F3E"/>
    <w:rsid w:val="009E547D"/>
    <w:rsid w:val="00A21803"/>
    <w:rsid w:val="00A8017F"/>
    <w:rsid w:val="00AA611A"/>
    <w:rsid w:val="00AF6A42"/>
    <w:rsid w:val="00B142D2"/>
    <w:rsid w:val="00C55FEF"/>
    <w:rsid w:val="00C624D7"/>
    <w:rsid w:val="00C91CC8"/>
    <w:rsid w:val="00C92556"/>
    <w:rsid w:val="00D73EDB"/>
    <w:rsid w:val="00DC3ECD"/>
    <w:rsid w:val="00DC74FA"/>
    <w:rsid w:val="00DE1106"/>
    <w:rsid w:val="00E15BD4"/>
    <w:rsid w:val="00E5369D"/>
    <w:rsid w:val="00EC203D"/>
    <w:rsid w:val="00EC2122"/>
    <w:rsid w:val="00EC7503"/>
    <w:rsid w:val="00F35F7F"/>
    <w:rsid w:val="00F62A58"/>
    <w:rsid w:val="00FB1D9A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B0C7-9A14-4BFE-9789-429BC4B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F09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36D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6D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jnice.s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10</cp:revision>
  <cp:lastPrinted>2024-04-19T09:05:00Z</cp:lastPrinted>
  <dcterms:created xsi:type="dcterms:W3CDTF">2024-04-10T09:20:00Z</dcterms:created>
  <dcterms:modified xsi:type="dcterms:W3CDTF">2024-04-19T09:06:00Z</dcterms:modified>
</cp:coreProperties>
</file>