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09" w:rsidRPr="00241F09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Schronisko dla Nieletnich</w:t>
      </w:r>
      <w:r w:rsidR="001A6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Chojnicach</w:t>
      </w:r>
      <w:r w:rsidRPr="00241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Igielska 8</w:t>
      </w:r>
      <w:r w:rsidRPr="00241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89-600 Chojnice</w:t>
      </w:r>
    </w:p>
    <w:p w:rsidR="00241F09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sprawy: </w:t>
      </w:r>
      <w:r w:rsidR="003D4B53" w:rsidRPr="003D4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2/2025</w:t>
      </w: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ZO</w:t>
      </w:r>
    </w:p>
    <w:p w:rsidR="00241F09" w:rsidRPr="003D4B53" w:rsidRDefault="00241F09" w:rsidP="00241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</w:t>
      </w:r>
      <w:r w:rsidR="004D2F28"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O ZAMÓWIENIU O WARTOŚCI NIE</w:t>
      </w: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PRZEKRACZAJĄCEJ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0576"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30.000 </w:t>
      </w:r>
      <w:r w:rsidR="00A70576"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zł. netto</w:t>
      </w:r>
    </w:p>
    <w:p w:rsidR="00173E1A" w:rsidRPr="00173E1A" w:rsidRDefault="00241F09" w:rsidP="004D2F2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Schronisko dla Nieletnich w Chojnicach, ul. Igielska 8,</w:t>
      </w:r>
      <w:r w:rsidR="001A662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89-600 Chojnice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w postępowaniu o udzielenie zamówie</w:t>
      </w:r>
      <w:r w:rsidR="004D2F28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nia publicznego, o wartości nie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przekraczającej </w:t>
      </w:r>
      <w:r w:rsidR="00A7057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30.000 </w:t>
      </w:r>
      <w:r w:rsidR="00A7057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zł. netto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3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73E1A" w:rsidRPr="00173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„Wykonanie robót malarskich w warsztatach samochodowym, ślusarskim oraz warsztacie stolarskim wraz z położeniem płytek”</w:t>
      </w:r>
    </w:p>
    <w:p w:rsidR="00241F09" w:rsidRPr="003D4B53" w:rsidRDefault="00241F09" w:rsidP="004D2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nie stosuje się przepisów ustawy Praw</w:t>
      </w:r>
      <w:r w:rsidR="00A7057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Zamówień Publicznych</w:t>
      </w:r>
      <w:r w:rsidR="00A7057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11.09.2019</w:t>
      </w:r>
      <w:r w:rsidR="001A662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A7057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jest mniejsza niż kwota z art. 2 ust.1 pkt. 1 ustawy</w:t>
      </w:r>
      <w:r w:rsidR="001A662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1F09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E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 ZAMAWIAJĄCY:</w:t>
      </w:r>
    </w:p>
    <w:p w:rsidR="00241F09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Schronisko dla Nieletnich</w:t>
      </w:r>
      <w:r w:rsidR="001A662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Chojnicach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Igielska 8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89-600 Chojnice</w:t>
      </w:r>
      <w:r w:rsidR="00A21803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52 397 </w:t>
      </w:r>
      <w:r w:rsidR="00A21803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21 61</w:t>
      </w:r>
      <w:r w:rsidR="00A21803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faks 52 397 22 58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0576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zamawiającego: </w:t>
      </w:r>
      <w:hyperlink r:id="rId6" w:history="1">
        <w:r w:rsidR="00A70576" w:rsidRPr="003D4B5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https://chojnice.sdn.gov.pl/</w:t>
        </w:r>
      </w:hyperlink>
    </w:p>
    <w:p w:rsidR="00241F09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 OKREŚLENIE PRZEDMIOTU ZAMÓWIENIA:</w:t>
      </w:r>
    </w:p>
    <w:p w:rsidR="00241F09" w:rsidRPr="003D4B53" w:rsidRDefault="00241F09" w:rsidP="0008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nadana zamówieniu przez zamawiającego: </w:t>
      </w:r>
    </w:p>
    <w:p w:rsidR="00173E1A" w:rsidRPr="00173E1A" w:rsidRDefault="00173E1A" w:rsidP="00A7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73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„Wykonanie robót malarskich w warsztatach samochodowym, ślusarskim oraz warsztacie stolarskim wraz z położeniem płytek”</w:t>
      </w:r>
    </w:p>
    <w:p w:rsidR="00173E1A" w:rsidRDefault="00173E1A" w:rsidP="00A7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70576" w:rsidRPr="00173E1A" w:rsidRDefault="00173E1A" w:rsidP="00A7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3E1A"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jest </w:t>
      </w:r>
      <w:r w:rsidRPr="00173E1A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 w:rsidRPr="00173E1A">
        <w:rPr>
          <w:rFonts w:ascii="Times New Roman" w:hAnsi="Times New Roman" w:cs="Times New Roman"/>
          <w:b/>
          <w:bCs/>
          <w:sz w:val="24"/>
          <w:szCs w:val="24"/>
        </w:rPr>
        <w:t xml:space="preserve">ykonanie robót malarskich w warsztatach: samochodowym, ślusarskim oraz warsztacie stolarskim wraz z położeniem płytek ceramicznych </w:t>
      </w:r>
      <w:r w:rsidR="00A70576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 załączoną Specyfikacją</w:t>
      </w:r>
      <w:r w:rsidR="00C401A8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techniczną</w:t>
      </w:r>
      <w:r w:rsidR="00A70576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wykonania i odbioru robót</w:t>
      </w:r>
      <w:r w:rsidR="00C401A8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zał. nr </w:t>
      </w:r>
      <w:r w:rsidR="000A0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70576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 przedmiarem robót</w:t>
      </w:r>
      <w:r w:rsidR="00A44C94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zał. nr 2</w:t>
      </w:r>
      <w:r w:rsidR="00604C8F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0A0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3,4, </w:t>
      </w:r>
      <w:r w:rsidR="00604C8F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formularzem ofertowym</w:t>
      </w:r>
      <w:r w:rsidR="00A44C94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zał. nr 1</w:t>
      </w:r>
      <w:r w:rsidR="00A70576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projektowanymi postanowieniami umowy</w:t>
      </w:r>
      <w:r w:rsidR="000A0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zał. nr 7</w:t>
      </w:r>
      <w:r w:rsidR="00A70576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stanowiącymi załączniki do Ogłoszenia.</w:t>
      </w:r>
    </w:p>
    <w:p w:rsidR="00A70576" w:rsidRPr="005675EA" w:rsidRDefault="00A70576" w:rsidP="00A7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604C8F" w:rsidRPr="00173E1A" w:rsidRDefault="00241F09" w:rsidP="0060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 TERMIN WYKONANIA ZAMÓWIENIA:</w:t>
      </w:r>
      <w:r w:rsidR="004D2F28"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73E1A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04C8F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miesiąc</w:t>
      </w:r>
      <w:r w:rsidR="00173E1A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604C8F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dnia podpisania umowy</w:t>
      </w:r>
    </w:p>
    <w:p w:rsidR="00604C8F" w:rsidRPr="00173E1A" w:rsidRDefault="00604C8F" w:rsidP="0060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04C8F" w:rsidRPr="005675EA" w:rsidRDefault="00C401A8" w:rsidP="0060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 OKRES GWARANCJI </w:t>
      </w:r>
      <w:r w:rsidR="00173E1A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</w:t>
      </w:r>
      <w:r w:rsidR="00173E1A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C401A8" w:rsidRPr="005675EA" w:rsidRDefault="00C401A8" w:rsidP="0060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C401A8" w:rsidRPr="003D4B53" w:rsidRDefault="00C401A8" w:rsidP="0060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OSOBA DO KONTAKTU: Wojciech Ossowski   nr tel. 52 397 2161 wew. 32</w:t>
      </w:r>
    </w:p>
    <w:p w:rsidR="00604C8F" w:rsidRPr="005675EA" w:rsidRDefault="00604C8F" w:rsidP="0060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5675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241F09" w:rsidRPr="003D4B53" w:rsidRDefault="00C401A8" w:rsidP="0060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241F09"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 KRYTERIA OCENY OFERT: </w:t>
      </w:r>
    </w:p>
    <w:p w:rsidR="00241F09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Sposób wyboru najkorzystniejszej oferty</w:t>
      </w:r>
    </w:p>
    <w:p w:rsidR="00241F09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AF6A42"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ryterium Cena – znaczenie 100 %</w:t>
      </w:r>
    </w:p>
    <w:p w:rsidR="00604C8F" w:rsidRPr="00173E1A" w:rsidRDefault="00604C8F" w:rsidP="0060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E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Cenę oferty należy podać w formie wynagrodzenia ryczałtowego (art. 632 kodeksu cywilnego). Cena oferty musi zawierać wszystkie koszty niezbędne do zrealizowania zamówienia. Podstawą do opracowania ceny ryczałtowej jest specyfikacja techniczna wykonania i odbioru robót. Załączone przedmiary robót służą tylko do uzupełnienia opisu przedmiotu zamówienia i nie są podstawą do wyliczenia ceny. Dlatego nie przypisuje się przedmiarowi decydującego znaczenia z punktu widzenia sposobu obliczenia ceny ofertowej. Zapis ten należy odnieść również do art.632  § 1 </w:t>
      </w:r>
      <w:proofErr w:type="spellStart"/>
      <w:r w:rsidRPr="00173E1A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173E1A">
        <w:rPr>
          <w:rFonts w:ascii="Times New Roman" w:eastAsia="Times New Roman" w:hAnsi="Times New Roman" w:cs="Times New Roman"/>
          <w:sz w:val="24"/>
          <w:szCs w:val="24"/>
          <w:lang w:eastAsia="pl-PL"/>
        </w:rPr>
        <w:t>. „Jeżeli strony umówiły się o wynagrodzenie ryczałtowe, przyjmujący zamówienie nie może żądać podwyższenia wynagrodzenia, chociażby w czasie zawarcia  umowy nie można było przewidzieć rozmiaru lub kosztów prac”.</w:t>
      </w:r>
    </w:p>
    <w:p w:rsidR="00536D61" w:rsidRPr="00173E1A" w:rsidRDefault="00536D61" w:rsidP="00A21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E1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istotą wynagrodzenia ryczałtowego przedmiar robót do wyliczenia ceny oferty winien sporządzić Wykonawca na podstawie dokumentacji projektowej lub pomiarów z natury. Wykonawca musi przewidzieć wszystkie okoliczności, które mogą wpłynąć na cenę zamówienia.</w:t>
      </w:r>
    </w:p>
    <w:p w:rsidR="00F42A1C" w:rsidRPr="003D4B53" w:rsidRDefault="00082ABE" w:rsidP="00A21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</w:t>
      </w:r>
      <w:r w:rsidR="00241F09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przedmiotu zamówienia powinna obejmować wszelkie koszty </w:t>
      </w:r>
      <w:r w:rsidR="00241F09" w:rsidRPr="003D4B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664C4B" w:rsidRPr="003D4B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41F09" w:rsidRPr="003D4B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 podatek VAT</w:t>
      </w:r>
      <w:r w:rsidR="00241F09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536D61" w:rsidRPr="003D4B53" w:rsidRDefault="00536D61" w:rsidP="00A21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802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ofertę najkorzystniejszą 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wybierze ofertę z najniższą ceną za cały przedmiot zamówienia.</w:t>
      </w:r>
    </w:p>
    <w:p w:rsidR="00241F09" w:rsidRPr="003D4B53" w:rsidRDefault="00C401A8" w:rsidP="001A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241F09" w:rsidRPr="003D4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 SPOSÓB, MIEJSCE I TERMIN SKŁADANIA OFERT:</w:t>
      </w:r>
    </w:p>
    <w:p w:rsidR="00241F09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Miejscem składania ofert jest:</w:t>
      </w:r>
    </w:p>
    <w:p w:rsidR="00241F09" w:rsidRPr="003D4B53" w:rsidRDefault="00241F09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="001A662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988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Schroniska dla N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ieletnich w Chojnicach</w:t>
      </w:r>
      <w:r w:rsidR="001A662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ul. Igielska 8</w:t>
      </w:r>
      <w:r w:rsidR="001A6626"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89-600 Chojnice</w:t>
      </w:r>
    </w:p>
    <w:p w:rsidR="004D2F28" w:rsidRPr="000A0075" w:rsidRDefault="001D2AD8" w:rsidP="004D2F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D4B53">
        <w:rPr>
          <w:rFonts w:ascii="Times New Roman" w:hAnsi="Times New Roman" w:cs="Times New Roman"/>
          <w:sz w:val="24"/>
          <w:szCs w:val="24"/>
        </w:rPr>
        <w:t>Ofertę na formu</w:t>
      </w:r>
      <w:r w:rsidR="001A6626" w:rsidRPr="003D4B53">
        <w:rPr>
          <w:rFonts w:ascii="Times New Roman" w:hAnsi="Times New Roman" w:cs="Times New Roman"/>
          <w:sz w:val="24"/>
          <w:szCs w:val="24"/>
        </w:rPr>
        <w:t>larzu ofertowym należy złożyć (</w:t>
      </w:r>
      <w:r w:rsidRPr="003D4B53">
        <w:rPr>
          <w:rFonts w:ascii="Times New Roman" w:hAnsi="Times New Roman" w:cs="Times New Roman"/>
          <w:sz w:val="24"/>
          <w:szCs w:val="24"/>
        </w:rPr>
        <w:t>listownie lub o</w:t>
      </w:r>
      <w:r w:rsidR="00FB3D3F" w:rsidRPr="003D4B53">
        <w:rPr>
          <w:rFonts w:ascii="Times New Roman" w:hAnsi="Times New Roman" w:cs="Times New Roman"/>
          <w:sz w:val="24"/>
          <w:szCs w:val="24"/>
        </w:rPr>
        <w:t xml:space="preserve">sobiście) w terminie do dnia  </w:t>
      </w:r>
      <w:r w:rsidR="00173E1A" w:rsidRPr="00173E1A">
        <w:rPr>
          <w:rFonts w:ascii="Times New Roman" w:hAnsi="Times New Roman" w:cs="Times New Roman"/>
          <w:sz w:val="24"/>
          <w:szCs w:val="24"/>
        </w:rPr>
        <w:t>2</w:t>
      </w:r>
      <w:r w:rsidR="00604C8F" w:rsidRPr="00173E1A">
        <w:rPr>
          <w:rFonts w:ascii="Times New Roman" w:hAnsi="Times New Roman" w:cs="Times New Roman"/>
          <w:sz w:val="24"/>
          <w:szCs w:val="24"/>
        </w:rPr>
        <w:t>2</w:t>
      </w:r>
      <w:r w:rsidR="004D2F28" w:rsidRPr="00173E1A">
        <w:rPr>
          <w:rFonts w:ascii="Times New Roman" w:hAnsi="Times New Roman" w:cs="Times New Roman"/>
          <w:sz w:val="24"/>
          <w:szCs w:val="24"/>
        </w:rPr>
        <w:t>.0</w:t>
      </w:r>
      <w:r w:rsidR="00173E1A" w:rsidRPr="00173E1A">
        <w:rPr>
          <w:rFonts w:ascii="Times New Roman" w:hAnsi="Times New Roman" w:cs="Times New Roman"/>
          <w:sz w:val="24"/>
          <w:szCs w:val="24"/>
        </w:rPr>
        <w:t>7.2025</w:t>
      </w:r>
      <w:r w:rsidR="00604C8F" w:rsidRPr="00173E1A">
        <w:rPr>
          <w:rFonts w:ascii="Times New Roman" w:hAnsi="Times New Roman" w:cs="Times New Roman"/>
          <w:sz w:val="24"/>
          <w:szCs w:val="24"/>
        </w:rPr>
        <w:t xml:space="preserve"> r. </w:t>
      </w:r>
      <w:r w:rsidR="00604C8F" w:rsidRPr="003D4B53">
        <w:rPr>
          <w:rFonts w:ascii="Times New Roman" w:hAnsi="Times New Roman" w:cs="Times New Roman"/>
          <w:sz w:val="24"/>
          <w:szCs w:val="24"/>
        </w:rPr>
        <w:t>do godz. 10</w:t>
      </w:r>
      <w:r w:rsidRPr="003D4B53">
        <w:rPr>
          <w:rFonts w:ascii="Times New Roman" w:hAnsi="Times New Roman" w:cs="Times New Roman"/>
          <w:sz w:val="24"/>
          <w:szCs w:val="24"/>
        </w:rPr>
        <w:t>.00 w formie pisemnej, w języku polskim w zabezpieczonej kopercie z adn</w:t>
      </w:r>
      <w:r w:rsidR="001A6626" w:rsidRPr="003D4B53">
        <w:rPr>
          <w:rFonts w:ascii="Times New Roman" w:hAnsi="Times New Roman" w:cs="Times New Roman"/>
          <w:sz w:val="24"/>
          <w:szCs w:val="24"/>
        </w:rPr>
        <w:t>otacją „</w:t>
      </w:r>
      <w:r w:rsidR="003D4B53">
        <w:rPr>
          <w:rFonts w:ascii="Times New Roman" w:hAnsi="Times New Roman" w:cs="Times New Roman"/>
          <w:sz w:val="24"/>
          <w:szCs w:val="24"/>
        </w:rPr>
        <w:t>Zapytanie ofertowe nr 2/2025</w:t>
      </w:r>
      <w:r w:rsidRPr="003D4B53">
        <w:rPr>
          <w:rFonts w:ascii="Times New Roman" w:hAnsi="Times New Roman" w:cs="Times New Roman"/>
          <w:sz w:val="24"/>
          <w:szCs w:val="24"/>
        </w:rPr>
        <w:t xml:space="preserve">ZO </w:t>
      </w:r>
      <w:r w:rsidRPr="00173E1A">
        <w:rPr>
          <w:rFonts w:ascii="Times New Roman" w:hAnsi="Times New Roman" w:cs="Times New Roman"/>
          <w:sz w:val="24"/>
          <w:szCs w:val="24"/>
        </w:rPr>
        <w:t xml:space="preserve">do postępowania o udzielenie zamówienia publicznego na </w:t>
      </w:r>
      <w:r w:rsidR="00173E1A" w:rsidRPr="00173E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„Wykonanie robót malarskich w warsztatach samochodowym, ślusarskim oraz warsztacie stolarskim wraz z położeniem płytek”</w:t>
      </w:r>
      <w:r w:rsidR="00173E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A44C94" w:rsidRPr="00802BDB" w:rsidRDefault="00241F09" w:rsidP="004D2F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BDB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wykona</w:t>
      </w:r>
      <w:r w:rsidR="00536D61" w:rsidRPr="00802BDB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załączyć:</w:t>
      </w:r>
    </w:p>
    <w:p w:rsidR="00173E1A" w:rsidRPr="00802BDB" w:rsidRDefault="00173E1A" w:rsidP="00173E1A">
      <w:pPr>
        <w:pStyle w:val="Tekstpodstawowywcity3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870A7F">
        <w:rPr>
          <w:b/>
          <w:sz w:val="24"/>
        </w:rPr>
        <w:t>wykaz robót</w:t>
      </w:r>
      <w:r w:rsidR="00802BDB">
        <w:rPr>
          <w:b/>
          <w:sz w:val="24"/>
        </w:rPr>
        <w:t xml:space="preserve"> zał. nr 6</w:t>
      </w:r>
      <w:r w:rsidRPr="00870A7F">
        <w:rPr>
          <w:b/>
          <w:sz w:val="24"/>
        </w:rPr>
        <w:t xml:space="preserve"> - wykonawca musi przedstawić w wykazie, że wykonał co najmniej 2 roboty budowlane w zakresie prac malarskich (w okresie ostatnich 5 lat przed upływem terminu składania ofert, a jeżeli okres prowadzenia działalności jest krótszy, w tym okresie), o wartości minimum  2</w:t>
      </w:r>
      <w:r>
        <w:rPr>
          <w:b/>
          <w:sz w:val="24"/>
        </w:rPr>
        <w:t xml:space="preserve">0.000,00 zł każda, oraz referencje należytego wykonania prac. W przypadku nie złożenia ww. dokumentów Zamawiający raz wezwie Wykonawcę do złożenia wykazu </w:t>
      </w:r>
      <w:r w:rsidRPr="00802BDB">
        <w:rPr>
          <w:b/>
          <w:sz w:val="24"/>
        </w:rPr>
        <w:t xml:space="preserve">i referencji </w:t>
      </w:r>
    </w:p>
    <w:p w:rsidR="00A44C94" w:rsidRDefault="00A44C94" w:rsidP="00604C8F">
      <w:pPr>
        <w:pStyle w:val="Tekstpodstawowywcity3"/>
        <w:jc w:val="both"/>
        <w:rPr>
          <w:b/>
          <w:sz w:val="24"/>
        </w:rPr>
      </w:pPr>
      <w:r w:rsidRPr="00173E1A">
        <w:rPr>
          <w:b/>
          <w:sz w:val="24"/>
        </w:rPr>
        <w:t>- formularz ofertowy</w:t>
      </w:r>
    </w:p>
    <w:p w:rsidR="00D659C8" w:rsidRPr="00870A7F" w:rsidRDefault="00D659C8" w:rsidP="00D659C8">
      <w:pPr>
        <w:pStyle w:val="Tekstpodstawowywcity3"/>
        <w:ind w:left="0"/>
        <w:jc w:val="both"/>
        <w:rPr>
          <w:b/>
          <w:sz w:val="24"/>
        </w:rPr>
      </w:pPr>
      <w:r>
        <w:rPr>
          <w:b/>
          <w:sz w:val="24"/>
        </w:rPr>
        <w:t>8. N</w:t>
      </w:r>
      <w:r w:rsidRPr="00562554">
        <w:rPr>
          <w:b/>
          <w:sz w:val="24"/>
        </w:rPr>
        <w:t>ajpóźniej w dniu podpisania um</w:t>
      </w:r>
      <w:r>
        <w:rPr>
          <w:b/>
          <w:sz w:val="24"/>
        </w:rPr>
        <w:t xml:space="preserve">owy Wykonawca jest zobowiązany przedstawić </w:t>
      </w:r>
      <w:r w:rsidRPr="00562554">
        <w:rPr>
          <w:b/>
          <w:sz w:val="24"/>
        </w:rPr>
        <w:t xml:space="preserve"> Zamawiającemu polisę OC w zakresie prowadzonej działalności na kwotę nie mniejszą niż wartość podpisanej umowy.</w:t>
      </w:r>
    </w:p>
    <w:p w:rsidR="00D659C8" w:rsidRPr="00173E1A" w:rsidRDefault="00D659C8" w:rsidP="00D659C8">
      <w:pPr>
        <w:pStyle w:val="Tekstpodstawowywcity3"/>
        <w:ind w:left="0"/>
        <w:jc w:val="both"/>
        <w:rPr>
          <w:b/>
          <w:sz w:val="24"/>
        </w:rPr>
      </w:pPr>
    </w:p>
    <w:p w:rsidR="00241F09" w:rsidRPr="005675EA" w:rsidRDefault="00D659C8" w:rsidP="0024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bookmarkStart w:id="0" w:name="_GoBack"/>
      <w:bookmarkEnd w:id="0"/>
      <w:r w:rsid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173E1A" w:rsidRPr="00173E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możliwość odstąpienia od udzielenia zamówienia              bez podania przyczyny.</w:t>
      </w:r>
      <w:r w:rsidR="00082ABE" w:rsidRPr="005675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 w:rsidR="00241F09" w:rsidRPr="005675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  </w:t>
      </w:r>
    </w:p>
    <w:p w:rsidR="00241F09" w:rsidRPr="003D4B53" w:rsidRDefault="00241F09" w:rsidP="00241F09">
      <w:pPr>
        <w:spacing w:after="4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4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Pliki do pobrania:</w:t>
      </w:r>
    </w:p>
    <w:p w:rsidR="00536D61" w:rsidRPr="003D4B53" w:rsidRDefault="00536D61" w:rsidP="00241F09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802BDB" w:rsidRPr="00802BDB" w:rsidRDefault="00082ABE" w:rsidP="004C5A81">
      <w:pPr>
        <w:spacing w:after="0"/>
        <w:rPr>
          <w:rFonts w:ascii="Times New Roman" w:hAnsi="Times New Roman" w:cs="Times New Roman"/>
        </w:rPr>
      </w:pPr>
      <w:r w:rsidRPr="003D4B53">
        <w:rPr>
          <w:rFonts w:ascii="Times New Roman" w:eastAsia="Times New Roman" w:hAnsi="Times New Roman" w:cs="Times New Roman"/>
          <w:lang w:eastAsia="pl-PL"/>
        </w:rPr>
        <w:lastRenderedPageBreak/>
        <w:t>Zał.</w:t>
      </w:r>
      <w:r w:rsidRPr="003D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Formularz ofertowy</w:t>
      </w:r>
      <w:r w:rsidR="00241F09" w:rsidRPr="005675E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802BDB">
        <w:rPr>
          <w:rFonts w:ascii="Times New Roman" w:hAnsi="Times New Roman" w:cs="Times New Roman"/>
        </w:rPr>
        <w:t xml:space="preserve">Zał. nr 2 </w:t>
      </w:r>
      <w:r w:rsidR="004C5A81" w:rsidRPr="00802BDB">
        <w:rPr>
          <w:rFonts w:ascii="Times New Roman" w:hAnsi="Times New Roman" w:cs="Times New Roman"/>
        </w:rPr>
        <w:t>Przedmiar</w:t>
      </w:r>
      <w:r w:rsidR="00802BDB" w:rsidRPr="00802BDB">
        <w:rPr>
          <w:rFonts w:ascii="Times New Roman" w:hAnsi="Times New Roman" w:cs="Times New Roman"/>
        </w:rPr>
        <w:t xml:space="preserve"> - warsztat samochodowy</w:t>
      </w:r>
    </w:p>
    <w:p w:rsidR="00E428A6" w:rsidRPr="00802BDB" w:rsidRDefault="00802BDB" w:rsidP="004C5A81">
      <w:pPr>
        <w:spacing w:after="0"/>
        <w:rPr>
          <w:rFonts w:ascii="Times New Roman" w:hAnsi="Times New Roman" w:cs="Times New Roman"/>
        </w:rPr>
      </w:pPr>
      <w:r w:rsidRPr="00802BDB">
        <w:rPr>
          <w:rFonts w:ascii="Times New Roman" w:hAnsi="Times New Roman" w:cs="Times New Roman"/>
        </w:rPr>
        <w:t>Zał. nr 3 Przedmiar – warsztat stolarski</w:t>
      </w:r>
    </w:p>
    <w:p w:rsidR="00802BDB" w:rsidRPr="00802BDB" w:rsidRDefault="00802BDB" w:rsidP="004C5A81">
      <w:pPr>
        <w:spacing w:after="0"/>
        <w:rPr>
          <w:rFonts w:ascii="Times New Roman" w:hAnsi="Times New Roman" w:cs="Times New Roman"/>
        </w:rPr>
      </w:pPr>
      <w:r w:rsidRPr="00802BDB">
        <w:rPr>
          <w:rFonts w:ascii="Times New Roman" w:hAnsi="Times New Roman" w:cs="Times New Roman"/>
        </w:rPr>
        <w:t>Zał. nr 4 Przedmiar – warsztat ślusarski</w:t>
      </w:r>
    </w:p>
    <w:p w:rsidR="004C5A81" w:rsidRPr="00802BDB" w:rsidRDefault="00802BDB" w:rsidP="004C5A81">
      <w:pPr>
        <w:spacing w:after="0"/>
        <w:rPr>
          <w:rFonts w:ascii="Times New Roman" w:hAnsi="Times New Roman" w:cs="Times New Roman"/>
        </w:rPr>
      </w:pPr>
      <w:r w:rsidRPr="00802BDB">
        <w:rPr>
          <w:rFonts w:ascii="Times New Roman" w:hAnsi="Times New Roman" w:cs="Times New Roman"/>
        </w:rPr>
        <w:t>Zał. nr 5</w:t>
      </w:r>
      <w:r w:rsidR="004C5A81" w:rsidRPr="00802BDB">
        <w:rPr>
          <w:rFonts w:ascii="Times New Roman" w:hAnsi="Times New Roman" w:cs="Times New Roman"/>
        </w:rPr>
        <w:t xml:space="preserve"> </w:t>
      </w:r>
      <w:proofErr w:type="spellStart"/>
      <w:r w:rsidR="004C5A81" w:rsidRPr="00802BDB">
        <w:rPr>
          <w:rFonts w:ascii="Times New Roman" w:hAnsi="Times New Roman" w:cs="Times New Roman"/>
        </w:rPr>
        <w:t>STWiOR</w:t>
      </w:r>
      <w:proofErr w:type="spellEnd"/>
    </w:p>
    <w:p w:rsidR="004C5A81" w:rsidRPr="00802BDB" w:rsidRDefault="00802BDB" w:rsidP="004C5A81">
      <w:pPr>
        <w:spacing w:after="0"/>
        <w:rPr>
          <w:rFonts w:ascii="Times New Roman" w:hAnsi="Times New Roman" w:cs="Times New Roman"/>
        </w:rPr>
      </w:pPr>
      <w:r w:rsidRPr="00802BDB">
        <w:rPr>
          <w:rFonts w:ascii="Times New Roman" w:hAnsi="Times New Roman" w:cs="Times New Roman"/>
        </w:rPr>
        <w:t>Zał. nr 6</w:t>
      </w:r>
      <w:r w:rsidR="004C5A81" w:rsidRPr="00802BDB">
        <w:rPr>
          <w:rFonts w:ascii="Times New Roman" w:hAnsi="Times New Roman" w:cs="Times New Roman"/>
        </w:rPr>
        <w:t xml:space="preserve"> Wykaz wykonanych robót</w:t>
      </w:r>
    </w:p>
    <w:p w:rsidR="00C55FEF" w:rsidRDefault="00802BDB" w:rsidP="004C5A81">
      <w:pPr>
        <w:spacing w:after="0"/>
        <w:rPr>
          <w:rFonts w:ascii="Times New Roman" w:hAnsi="Times New Roman" w:cs="Times New Roman"/>
        </w:rPr>
      </w:pPr>
      <w:r w:rsidRPr="00802BDB">
        <w:rPr>
          <w:rFonts w:ascii="Times New Roman" w:hAnsi="Times New Roman" w:cs="Times New Roman"/>
        </w:rPr>
        <w:t>Zał. nr 7</w:t>
      </w:r>
      <w:r w:rsidR="004C5A81" w:rsidRPr="00802BDB">
        <w:rPr>
          <w:rFonts w:ascii="Times New Roman" w:hAnsi="Times New Roman" w:cs="Times New Roman"/>
        </w:rPr>
        <w:t xml:space="preserve"> </w:t>
      </w:r>
      <w:r w:rsidR="00A44C94" w:rsidRPr="00802BDB">
        <w:rPr>
          <w:rFonts w:ascii="Times New Roman" w:hAnsi="Times New Roman" w:cs="Times New Roman"/>
        </w:rPr>
        <w:t>Projektowane postanowienia umowy</w:t>
      </w:r>
      <w:r w:rsidR="00E15BD4" w:rsidRPr="00802BDB">
        <w:rPr>
          <w:rFonts w:ascii="Times New Roman" w:hAnsi="Times New Roman" w:cs="Times New Roman"/>
        </w:rPr>
        <w:t xml:space="preserve"> </w:t>
      </w:r>
    </w:p>
    <w:p w:rsidR="009B2872" w:rsidRPr="00802BDB" w:rsidRDefault="009B2872" w:rsidP="004C5A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8 Klauzula informacyjna RODO</w:t>
      </w:r>
    </w:p>
    <w:p w:rsidR="0034756A" w:rsidRPr="005675EA" w:rsidRDefault="0034756A" w:rsidP="0034756A">
      <w:pPr>
        <w:spacing w:after="0"/>
        <w:ind w:left="4248" w:firstLine="708"/>
        <w:rPr>
          <w:rFonts w:ascii="Times New Roman" w:hAnsi="Times New Roman" w:cs="Times New Roman"/>
          <w:color w:val="FF0000"/>
        </w:rPr>
      </w:pPr>
    </w:p>
    <w:p w:rsidR="0034756A" w:rsidRPr="005675EA" w:rsidRDefault="0034756A" w:rsidP="0034756A">
      <w:pPr>
        <w:spacing w:after="0"/>
        <w:ind w:left="4248" w:firstLine="708"/>
        <w:rPr>
          <w:rFonts w:ascii="Times New Roman" w:hAnsi="Times New Roman" w:cs="Times New Roman"/>
          <w:color w:val="FF0000"/>
        </w:rPr>
      </w:pPr>
    </w:p>
    <w:p w:rsidR="0034756A" w:rsidRPr="003D4B53" w:rsidRDefault="0034756A" w:rsidP="0034756A">
      <w:pPr>
        <w:spacing w:after="0"/>
        <w:ind w:left="4248" w:firstLine="708"/>
        <w:rPr>
          <w:rFonts w:ascii="Times New Roman" w:hAnsi="Times New Roman" w:cs="Times New Roman"/>
        </w:rPr>
      </w:pPr>
      <w:r w:rsidRPr="003D4B53">
        <w:rPr>
          <w:rFonts w:ascii="Times New Roman" w:hAnsi="Times New Roman" w:cs="Times New Roman"/>
        </w:rPr>
        <w:t>Z upoważnienia Dyrektora</w:t>
      </w:r>
    </w:p>
    <w:p w:rsidR="0034756A" w:rsidRPr="003D4B53" w:rsidRDefault="0034756A" w:rsidP="0034756A">
      <w:pPr>
        <w:spacing w:after="0"/>
        <w:ind w:left="4248"/>
        <w:rPr>
          <w:rFonts w:ascii="Times New Roman" w:hAnsi="Times New Roman" w:cs="Times New Roman"/>
        </w:rPr>
      </w:pPr>
      <w:r w:rsidRPr="003D4B53">
        <w:rPr>
          <w:rFonts w:ascii="Times New Roman" w:hAnsi="Times New Roman" w:cs="Times New Roman"/>
        </w:rPr>
        <w:t>Schroniska dla Nieletnich w Chojnicach</w:t>
      </w:r>
    </w:p>
    <w:p w:rsidR="0034756A" w:rsidRPr="00082ABE" w:rsidRDefault="00FB3D3F" w:rsidP="0034756A">
      <w:pPr>
        <w:spacing w:after="0"/>
        <w:ind w:left="4248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D4B53">
        <w:rPr>
          <w:rFonts w:ascii="Times New Roman" w:hAnsi="Times New Roman" w:cs="Times New Roman"/>
        </w:rPr>
        <w:t xml:space="preserve">      Łukasz Rzepinski</w:t>
      </w:r>
    </w:p>
    <w:sectPr w:rsidR="0034756A" w:rsidRPr="00082ABE" w:rsidSect="000A007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9B8"/>
    <w:multiLevelType w:val="hybridMultilevel"/>
    <w:tmpl w:val="F396449A"/>
    <w:lvl w:ilvl="0" w:tplc="882EF8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A63BD"/>
    <w:multiLevelType w:val="hybridMultilevel"/>
    <w:tmpl w:val="F3A2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2A03"/>
    <w:multiLevelType w:val="hybridMultilevel"/>
    <w:tmpl w:val="B03CA23C"/>
    <w:lvl w:ilvl="0" w:tplc="64BE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6E53A7"/>
    <w:multiLevelType w:val="multilevel"/>
    <w:tmpl w:val="E10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9"/>
    <w:rsid w:val="00082ABE"/>
    <w:rsid w:val="000A0075"/>
    <w:rsid w:val="00173E1A"/>
    <w:rsid w:val="001A6626"/>
    <w:rsid w:val="001D2AD8"/>
    <w:rsid w:val="00241F09"/>
    <w:rsid w:val="0034756A"/>
    <w:rsid w:val="003B1F3C"/>
    <w:rsid w:val="003D4B53"/>
    <w:rsid w:val="00490F19"/>
    <w:rsid w:val="004C5A81"/>
    <w:rsid w:val="004D2F28"/>
    <w:rsid w:val="00536D61"/>
    <w:rsid w:val="00550CF0"/>
    <w:rsid w:val="00554988"/>
    <w:rsid w:val="005675EA"/>
    <w:rsid w:val="00604C8F"/>
    <w:rsid w:val="00664C4B"/>
    <w:rsid w:val="006D03F6"/>
    <w:rsid w:val="00802BDB"/>
    <w:rsid w:val="00911903"/>
    <w:rsid w:val="0099533F"/>
    <w:rsid w:val="009B2872"/>
    <w:rsid w:val="00A21803"/>
    <w:rsid w:val="00A44C94"/>
    <w:rsid w:val="00A542C5"/>
    <w:rsid w:val="00A70576"/>
    <w:rsid w:val="00AF6A42"/>
    <w:rsid w:val="00B36245"/>
    <w:rsid w:val="00C401A8"/>
    <w:rsid w:val="00C550C7"/>
    <w:rsid w:val="00C55FEF"/>
    <w:rsid w:val="00C91CC8"/>
    <w:rsid w:val="00CE41AB"/>
    <w:rsid w:val="00D525B8"/>
    <w:rsid w:val="00D659C8"/>
    <w:rsid w:val="00DE1106"/>
    <w:rsid w:val="00E15BD4"/>
    <w:rsid w:val="00E428A6"/>
    <w:rsid w:val="00F42A1C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3B0C7-9A14-4BFE-9789-429BC4B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1F09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36D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36D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66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650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ojnice.sdn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F3F3-BB02-4BC9-8B78-65808510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5</cp:revision>
  <cp:lastPrinted>2024-07-09T05:44:00Z</cp:lastPrinted>
  <dcterms:created xsi:type="dcterms:W3CDTF">2025-07-04T08:38:00Z</dcterms:created>
  <dcterms:modified xsi:type="dcterms:W3CDTF">2025-07-08T11:08:00Z</dcterms:modified>
</cp:coreProperties>
</file>